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317D020D" w:rsidR="00F65459" w:rsidRPr="00863207" w:rsidRDefault="00BF6BF7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育休</w:t>
            </w:r>
            <w:r w:rsidR="008C1676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等</w:t>
            </w: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代替</w:t>
            </w:r>
            <w:r w:rsidR="00A07220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886D3A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臨床検査技師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4CC51" w14:textId="77777777" w:rsidR="00ED50E6" w:rsidRDefault="00ED50E6" w:rsidP="00575AD6">
      <w:r>
        <w:separator/>
      </w:r>
    </w:p>
  </w:endnote>
  <w:endnote w:type="continuationSeparator" w:id="0">
    <w:p w14:paraId="5C07A23D" w14:textId="77777777" w:rsidR="00ED50E6" w:rsidRDefault="00ED50E6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430C2" w14:textId="77777777" w:rsidR="00ED50E6" w:rsidRDefault="00ED50E6" w:rsidP="00575AD6">
      <w:r>
        <w:separator/>
      </w:r>
    </w:p>
  </w:footnote>
  <w:footnote w:type="continuationSeparator" w:id="0">
    <w:p w14:paraId="23406434" w14:textId="77777777" w:rsidR="00ED50E6" w:rsidRDefault="00ED50E6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37279"/>
    <w:rsid w:val="0025781C"/>
    <w:rsid w:val="00263497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0401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C5BAE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D4571"/>
    <w:rsid w:val="006E5A80"/>
    <w:rsid w:val="006F30E0"/>
    <w:rsid w:val="0070251C"/>
    <w:rsid w:val="00704DC8"/>
    <w:rsid w:val="0070659C"/>
    <w:rsid w:val="00711612"/>
    <w:rsid w:val="007128C5"/>
    <w:rsid w:val="00714B85"/>
    <w:rsid w:val="0075388A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86D3A"/>
    <w:rsid w:val="00893569"/>
    <w:rsid w:val="00896D25"/>
    <w:rsid w:val="008B1C0E"/>
    <w:rsid w:val="008B1C85"/>
    <w:rsid w:val="008C1676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633FB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BF6BF7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54B7A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50E6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冨野　龍太</cp:lastModifiedBy>
  <cp:revision>19</cp:revision>
  <cp:lastPrinted>2026-01-13T09:11:00Z</cp:lastPrinted>
  <dcterms:created xsi:type="dcterms:W3CDTF">2025-05-12T02:28:00Z</dcterms:created>
  <dcterms:modified xsi:type="dcterms:W3CDTF">2026-04-03T08:52:00Z</dcterms:modified>
</cp:coreProperties>
</file>