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5A7D184F" w:rsidR="00F65459" w:rsidRPr="00863207" w:rsidRDefault="00A07220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2A27D0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作業療法士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1A98"/>
    <w:rsid w:val="001C7614"/>
    <w:rsid w:val="00201FBB"/>
    <w:rsid w:val="00215879"/>
    <w:rsid w:val="00230185"/>
    <w:rsid w:val="0025781C"/>
    <w:rsid w:val="002927F5"/>
    <w:rsid w:val="002A27D0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14</cp:revision>
  <cp:lastPrinted>2025-09-09T06:15:00Z</cp:lastPrinted>
  <dcterms:created xsi:type="dcterms:W3CDTF">2025-05-12T02:28:00Z</dcterms:created>
  <dcterms:modified xsi:type="dcterms:W3CDTF">2025-10-06T07:02:00Z</dcterms:modified>
</cp:coreProperties>
</file>