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A7775" w14:textId="77777777" w:rsidR="00165CFB" w:rsidRPr="00AB0612" w:rsidRDefault="00165CFB" w:rsidP="00165CFB">
      <w:pPr>
        <w:rPr>
          <w:rFonts w:ascii="HG丸ｺﾞｼｯｸM-PRO" w:eastAsia="HG丸ｺﾞｼｯｸM-PRO" w:hAnsi="HG丸ｺﾞｼｯｸM-PRO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56C6A49" wp14:editId="4B363787">
                <wp:simplePos x="0" y="0"/>
                <wp:positionH relativeFrom="margin">
                  <wp:align>center</wp:align>
                </wp:positionH>
                <wp:positionV relativeFrom="paragraph">
                  <wp:posOffset>-252095</wp:posOffset>
                </wp:positionV>
                <wp:extent cx="3600000" cy="431640"/>
                <wp:effectExtent l="0" t="0" r="635" b="6985"/>
                <wp:wrapNone/>
                <wp:docPr id="1775253940" name="テキスト ボックス 17752539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000" cy="43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DD0114" w14:textId="77777777" w:rsidR="00165CFB" w:rsidRDefault="00165CFB" w:rsidP="00165CFB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2"/>
                              </w:rPr>
                            </w:pPr>
                            <w:r w:rsidRPr="00DA1CB1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  <w:szCs w:val="22"/>
                              </w:rPr>
                              <w:t>名古屋市立大学医学部附属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　</w:t>
                            </w:r>
                            <w:r w:rsidRPr="002C25B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みらい光生病院</w:t>
                            </w:r>
                          </w:p>
                          <w:p w14:paraId="257F3189" w14:textId="77777777" w:rsidR="00165CFB" w:rsidRPr="00A0551E" w:rsidRDefault="00165CFB" w:rsidP="00165CFB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A0551E">
                              <w:rPr>
                                <w:rFonts w:hint="eastAsia"/>
                                <w:sz w:val="22"/>
                              </w:rPr>
                              <w:t>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6C6A4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775253940" o:spid="_x0000_s1026" type="#_x0000_t202" style="position:absolute;left:0;text-align:left;margin-left:0;margin-top:-19.85pt;width:283.45pt;height:34pt;z-index:2516828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" stroked="f" strokeweight=".5pt">
                <v:textbox>
                  <w:txbxContent>
                    <w:p w14:paraId="5CDD0114" w14:textId="77777777" w:rsidR="00165CFB" w:rsidRDefault="00165CFB" w:rsidP="00165CFB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 w:val="22"/>
                        </w:rPr>
                      </w:pPr>
                      <w:r w:rsidRPr="00DA1CB1">
                        <w:rPr>
                          <w:rFonts w:ascii="HG丸ｺﾞｼｯｸM-PRO" w:eastAsia="HG丸ｺﾞｼｯｸM-PRO" w:hAnsi="HG丸ｺﾞｼｯｸM-PRO" w:hint="eastAsia"/>
                          <w:sz w:val="22"/>
                          <w:szCs w:val="22"/>
                        </w:rPr>
                        <w:t>名古屋市立大学医学部附属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　</w:t>
                      </w:r>
                      <w:r w:rsidRPr="002C25B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32"/>
                          <w:szCs w:val="32"/>
                        </w:rPr>
                        <w:t>みらい光生病院</w:t>
                      </w:r>
                    </w:p>
                    <w:p w14:paraId="257F3189" w14:textId="77777777" w:rsidR="00165CFB" w:rsidRPr="00A0551E" w:rsidRDefault="00165CFB" w:rsidP="00165CFB">
                      <w:pPr>
                        <w:jc w:val="center"/>
                        <w:rPr>
                          <w:sz w:val="22"/>
                        </w:rPr>
                      </w:pPr>
                      <w:r w:rsidRPr="00A0551E">
                        <w:rPr>
                          <w:rFonts w:hint="eastAsia"/>
                          <w:sz w:val="22"/>
                        </w:rPr>
                        <w:t>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D5BE50" w14:textId="6F705C05" w:rsidR="00165CFB" w:rsidRPr="00842EAA" w:rsidRDefault="003C272A" w:rsidP="00165CFB">
      <w:pPr>
        <w:jc w:val="center"/>
        <w:rPr>
          <w:rFonts w:ascii="HG丸ｺﾞｼｯｸM-PRO" w:eastAsia="HG丸ｺﾞｼｯｸM-PRO" w:hAnsi="HG丸ｺﾞｼｯｸM-PRO"/>
          <w:b/>
          <w:bCs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単純</w:t>
      </w:r>
      <w:r w:rsidR="00165CFB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MRI</w:t>
      </w:r>
      <w:r w:rsidR="00165CFB" w:rsidRPr="00481557">
        <w:rPr>
          <w:rFonts w:ascii="HG丸ｺﾞｼｯｸM-PRO" w:eastAsia="HG丸ｺﾞｼｯｸM-PRO" w:hAnsi="HG丸ｺﾞｼｯｸM-PRO" w:hint="eastAsia"/>
          <w:b/>
          <w:bCs/>
          <w:sz w:val="40"/>
          <w:szCs w:val="40"/>
          <w:lang w:eastAsia="zh-TW"/>
        </w:rPr>
        <w:t>検査依頼</w:t>
      </w:r>
      <w:r w:rsidR="00165CFB" w:rsidRPr="00481557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票</w:t>
      </w:r>
      <w:r w:rsidR="00165CFB" w:rsidRPr="002C25B2">
        <w:rPr>
          <w:rFonts w:ascii="HG丸ｺﾞｼｯｸM-PRO" w:eastAsia="HG丸ｺﾞｼｯｸM-PRO" w:hAnsi="HG丸ｺﾞｼｯｸM-PRO" w:hint="eastAsia"/>
          <w:b/>
          <w:sz w:val="32"/>
          <w:szCs w:val="32"/>
        </w:rPr>
        <w:t>（</w:t>
      </w:r>
      <w:r w:rsidR="00165CFB">
        <w:rPr>
          <w:rFonts w:ascii="HG丸ｺﾞｼｯｸM-PRO" w:eastAsia="HG丸ｺﾞｼｯｸM-PRO" w:hAnsi="HG丸ｺﾞｼｯｸM-PRO" w:hint="eastAsia"/>
          <w:b/>
          <w:sz w:val="32"/>
          <w:szCs w:val="32"/>
        </w:rPr>
        <w:t>FAX</w:t>
      </w:r>
      <w:r w:rsidR="00165CFB" w:rsidRPr="002C25B2">
        <w:rPr>
          <w:rFonts w:ascii="HG丸ｺﾞｼｯｸM-PRO" w:eastAsia="HG丸ｺﾞｼｯｸM-PRO" w:hAnsi="HG丸ｺﾞｼｯｸM-PRO" w:hint="eastAsia"/>
          <w:b/>
          <w:sz w:val="32"/>
          <w:szCs w:val="32"/>
        </w:rPr>
        <w:t>用）</w:t>
      </w:r>
    </w:p>
    <w:p w14:paraId="1EF2D1D1" w14:textId="77777777" w:rsidR="00165CFB" w:rsidRPr="00842EAA" w:rsidRDefault="00165CFB" w:rsidP="00165CFB">
      <w:pPr>
        <w:spacing w:line="300" w:lineRule="exact"/>
        <w:rPr>
          <w:rFonts w:ascii="HG丸ｺﾞｼｯｸM-PRO" w:eastAsia="HG丸ｺﾞｼｯｸM-PRO" w:hAnsi="HG丸ｺﾞｼｯｸM-PRO"/>
          <w:bCs/>
          <w:sz w:val="20"/>
          <w:szCs w:val="20"/>
        </w:rPr>
      </w:pPr>
      <w:r w:rsidRPr="00842EAA">
        <w:rPr>
          <w:rFonts w:ascii="HG丸ｺﾞｼｯｸM-PRO" w:eastAsia="HG丸ｺﾞｼｯｸM-PRO" w:hAnsi="HG丸ｺﾞｼｯｸM-PRO" w:hint="eastAsia"/>
          <w:bCs/>
          <w:sz w:val="24"/>
        </w:rPr>
        <w:t>地域医療連携室直通　　FAX：052-704-2790　　　TEL：052-704-9555</w:t>
      </w:r>
    </w:p>
    <w:p w14:paraId="6467EEBA" w14:textId="77777777" w:rsidR="00165CFB" w:rsidRPr="00CD2A50" w:rsidRDefault="00165CFB" w:rsidP="00165CFB">
      <w:pPr>
        <w:spacing w:line="300" w:lineRule="exact"/>
        <w:ind w:right="220"/>
        <w:rPr>
          <w:rFonts w:ascii="HG丸ｺﾞｼｯｸM-PRO" w:eastAsia="HG丸ｺﾞｼｯｸM-PRO" w:hAnsi="HG丸ｺﾞｼｯｸM-PRO"/>
          <w:sz w:val="16"/>
          <w:szCs w:val="16"/>
        </w:rPr>
      </w:pPr>
    </w:p>
    <w:p w14:paraId="023E516E" w14:textId="77777777" w:rsidR="00165CFB" w:rsidRPr="00CD2A50" w:rsidRDefault="00165CFB" w:rsidP="00165CFB">
      <w:pPr>
        <w:spacing w:line="300" w:lineRule="exact"/>
        <w:ind w:right="20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紹介元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医療機関名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</w:p>
    <w:p w14:paraId="2BC6A61B" w14:textId="77777777" w:rsidR="00165CFB" w:rsidRPr="00CD2A50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  <w:lang w:eastAsia="zh-TW"/>
        </w:rPr>
      </w:pPr>
      <w:r w:rsidRPr="00CD2A50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依頼医師名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</w:p>
    <w:p w14:paraId="7EDF15AD" w14:textId="77777777" w:rsidR="00165CFB" w:rsidRPr="00CD2A50" w:rsidRDefault="00165CFB" w:rsidP="00165CFB">
      <w:pPr>
        <w:spacing w:line="300" w:lineRule="exact"/>
        <w:ind w:right="88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>ＴＥＬ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</w:p>
    <w:p w14:paraId="4F4F83B6" w14:textId="77777777" w:rsidR="00165CFB" w:rsidRDefault="00165CFB" w:rsidP="00165CFB">
      <w:pPr>
        <w:spacing w:line="300" w:lineRule="exact"/>
        <w:ind w:right="88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>ＦＡＸ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</w:p>
    <w:p w14:paraId="387CAC51" w14:textId="77777777" w:rsidR="00165CFB" w:rsidRPr="00CD2A50" w:rsidRDefault="00165CFB" w:rsidP="00165CFB">
      <w:pPr>
        <w:spacing w:line="300" w:lineRule="exact"/>
        <w:ind w:right="88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21EB790B" w14:textId="77777777" w:rsidR="00165CFB" w:rsidRPr="00CD2A50" w:rsidRDefault="00165CFB" w:rsidP="00165CFB">
      <w:pPr>
        <w:spacing w:line="32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>下記の患者さんのＭＲ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I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>検査依頼票を送付いたします。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令和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年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月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日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6"/>
        <w:gridCol w:w="4252"/>
      </w:tblGrid>
      <w:tr w:rsidR="00165CFB" w14:paraId="0D00B6CD" w14:textId="77777777" w:rsidTr="003E5017">
        <w:trPr>
          <w:trHeight w:val="1191"/>
          <w:jc w:val="center"/>
        </w:trPr>
        <w:tc>
          <w:tcPr>
            <w:tcW w:w="5386" w:type="dxa"/>
            <w:tcBorders>
              <w:top w:val="single" w:sz="18" w:space="0" w:color="auto"/>
              <w:left w:val="single" w:sz="18" w:space="0" w:color="auto"/>
            </w:tcBorders>
          </w:tcPr>
          <w:p w14:paraId="618F57C3" w14:textId="77777777" w:rsidR="00165CFB" w:rsidRPr="00CD2A50" w:rsidRDefault="00165CFB" w:rsidP="003E5017">
            <w:pPr>
              <w:snapToGrid w:val="0"/>
              <w:spacing w:line="440" w:lineRule="exac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フリガナ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　　　　　　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男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 ・ 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女</w:t>
            </w:r>
          </w:p>
          <w:p w14:paraId="5326B997" w14:textId="77777777" w:rsidR="00165CFB" w:rsidRDefault="00165CFB" w:rsidP="003E5017">
            <w:pPr>
              <w:snapToGrid w:val="0"/>
              <w:spacing w:line="300" w:lineRule="exac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9FD1B0B" wp14:editId="7E036F80">
                      <wp:simplePos x="0" y="0"/>
                      <wp:positionH relativeFrom="column">
                        <wp:posOffset>2959735</wp:posOffset>
                      </wp:positionH>
                      <wp:positionV relativeFrom="paragraph">
                        <wp:posOffset>79375</wp:posOffset>
                      </wp:positionV>
                      <wp:extent cx="359280" cy="359280"/>
                      <wp:effectExtent l="0" t="0" r="3175" b="3175"/>
                      <wp:wrapNone/>
                      <wp:docPr id="1971990495" name="テキスト ボックス 1971990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9280" cy="3592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05BBBE" w14:textId="77777777" w:rsidR="00165CFB" w:rsidRPr="0051467A" w:rsidRDefault="00165CFB" w:rsidP="00165CFB">
                                  <w:pPr>
                                    <w:spacing w:line="360" w:lineRule="exact"/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8"/>
                                      <w:szCs w:val="28"/>
                                    </w:rPr>
                                  </w:pPr>
                                  <w:r w:rsidRPr="0051467A">
                                    <w:rPr>
                                      <w:rFonts w:ascii="HG丸ｺﾞｼｯｸM-PRO" w:eastAsia="HG丸ｺﾞｼｯｸM-PRO" w:hAnsi="HG丸ｺﾞｼｯｸM-PRO" w:hint="eastAsia"/>
                                      <w:sz w:val="28"/>
                                      <w:szCs w:val="28"/>
                                    </w:rPr>
                                    <w:t>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FD1B0B" id="テキスト ボックス 1971990495" o:spid="_x0000_s1027" type="#_x0000_t202" style="position:absolute;left:0;text-align:left;margin-left:233.05pt;margin-top:6.25pt;width:28.3pt;height:28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" fillcolor="white [3201]" stroked="f" strokeweight=".5pt">
                      <v:textbox inset="0,0,0,0">
                        <w:txbxContent>
                          <w:p w14:paraId="5005BBBE" w14:textId="77777777" w:rsidR="00165CFB" w:rsidRPr="0051467A" w:rsidRDefault="00165CFB" w:rsidP="00165CFB">
                            <w:pPr>
                              <w:spacing w:line="36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 w:rsidRPr="0051467A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患者氏名　</w:t>
            </w:r>
          </w:p>
          <w:p w14:paraId="0FAAC953" w14:textId="77777777" w:rsidR="00165CFB" w:rsidRPr="0051467A" w:rsidRDefault="00165CFB" w:rsidP="003E5017">
            <w:pPr>
              <w:tabs>
                <w:tab w:val="left" w:pos="4135"/>
              </w:tabs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　　　　</w:t>
            </w:r>
          </w:p>
        </w:tc>
        <w:tc>
          <w:tcPr>
            <w:tcW w:w="4252" w:type="dxa"/>
            <w:tcBorders>
              <w:top w:val="single" w:sz="18" w:space="0" w:color="auto"/>
              <w:right w:val="single" w:sz="18" w:space="0" w:color="auto"/>
            </w:tcBorders>
          </w:tcPr>
          <w:p w14:paraId="25FA251C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生年月日</w:t>
            </w:r>
          </w:p>
          <w:p w14:paraId="086E603E" w14:textId="77777777" w:rsidR="00165CFB" w:rsidRDefault="00165CFB" w:rsidP="003E5017">
            <w:pPr>
              <w:snapToGrid w:val="0"/>
              <w:ind w:firstLineChars="300" w:firstLine="66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明治・大正・昭和・平成・令和</w:t>
            </w:r>
          </w:p>
          <w:p w14:paraId="0D6EDF6D" w14:textId="77777777" w:rsidR="00165CFB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</w:p>
          <w:p w14:paraId="717E1536" w14:textId="77777777" w:rsidR="00165CFB" w:rsidRPr="00E67F42" w:rsidRDefault="00165CFB" w:rsidP="003E5017">
            <w:pPr>
              <w:snapToGrid w:val="0"/>
              <w:ind w:firstLineChars="400" w:firstLine="880"/>
              <w:rPr>
                <w:rFonts w:ascii="HG丸ｺﾞｼｯｸM-PRO" w:eastAsia="HG丸ｺﾞｼｯｸM-PRO" w:hAnsi="HG丸ｺﾞｼｯｸM-PRO"/>
                <w:sz w:val="24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E67F42">
              <w:rPr>
                <w:rFonts w:ascii="HG丸ｺﾞｼｯｸM-PRO" w:eastAsia="HG丸ｺﾞｼｯｸM-PRO" w:hAnsi="HG丸ｺﾞｼｯｸM-PRO" w:hint="eastAsia"/>
                <w:sz w:val="24"/>
              </w:rPr>
              <w:t>年　　　月　　　日</w:t>
            </w:r>
          </w:p>
        </w:tc>
      </w:tr>
      <w:tr w:rsidR="00165CFB" w14:paraId="0896B900" w14:textId="77777777" w:rsidTr="003E5017">
        <w:trPr>
          <w:trHeight w:val="964"/>
          <w:jc w:val="center"/>
        </w:trPr>
        <w:tc>
          <w:tcPr>
            <w:tcW w:w="9638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F718573" w14:textId="77777777" w:rsidR="00165CFB" w:rsidRPr="00CD2A50" w:rsidRDefault="00165CFB" w:rsidP="003E5017">
            <w:pPr>
              <w:snapToGrid w:val="0"/>
              <w:ind w:firstLineChars="50" w:firstLine="11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患者住所</w:t>
            </w:r>
          </w:p>
          <w:p w14:paraId="711988B5" w14:textId="77777777" w:rsidR="00165CFB" w:rsidRPr="0051467A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 xml:space="preserve">　　　　　　</w:t>
            </w:r>
          </w:p>
          <w:p w14:paraId="7B9E7260" w14:textId="77777777" w:rsidR="00165CFB" w:rsidRPr="00CD2A50" w:rsidRDefault="00165CFB" w:rsidP="003E5017">
            <w:pPr>
              <w:widowControl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本人連絡先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（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）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－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緊急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連絡先（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）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－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</w:t>
            </w:r>
          </w:p>
        </w:tc>
      </w:tr>
      <w:tr w:rsidR="00165CFB" w14:paraId="5DDB5AC0" w14:textId="77777777" w:rsidTr="003E5017">
        <w:trPr>
          <w:trHeight w:val="510"/>
          <w:jc w:val="center"/>
        </w:trPr>
        <w:tc>
          <w:tcPr>
            <w:tcW w:w="963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43ECAD" w14:textId="77777777" w:rsidR="00165CFB" w:rsidRPr="00CD2A50" w:rsidRDefault="00165CFB" w:rsidP="003E5017">
            <w:pPr>
              <w:snapToGrid w:val="0"/>
              <w:ind w:rightChars="-50" w:right="-105"/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みらい光生病院　受診歴　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なし　　・　　あり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（ＩＤ 番</w:t>
            </w:r>
            <w:r w:rsidRPr="0051467A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号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　　　　　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 xml:space="preserve">　　　）</w:t>
            </w:r>
          </w:p>
        </w:tc>
      </w:tr>
      <w:tr w:rsidR="00165CFB" w14:paraId="733E68C8" w14:textId="77777777" w:rsidTr="003E5017">
        <w:trPr>
          <w:trHeight w:val="964"/>
          <w:jc w:val="center"/>
        </w:trPr>
        <w:tc>
          <w:tcPr>
            <w:tcW w:w="963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35508A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4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4"/>
              </w:rPr>
              <w:t>【検査第一希望日：　　　月　　　日（　　）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AM　・　PM　</w:t>
            </w:r>
            <w:r w:rsidRPr="00CD2A50">
              <w:rPr>
                <w:rFonts w:ascii="HG丸ｺﾞｼｯｸM-PRO" w:eastAsia="HG丸ｺﾞｼｯｸM-PRO" w:hAnsi="HG丸ｺﾞｼｯｸM-PRO" w:hint="eastAsia"/>
                <w:sz w:val="24"/>
              </w:rPr>
              <w:t>】</w:t>
            </w:r>
          </w:p>
          <w:p w14:paraId="6F5FA156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10"/>
                <w:szCs w:val="10"/>
              </w:rPr>
            </w:pPr>
          </w:p>
          <w:p w14:paraId="42BD4CF7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4"/>
              </w:rPr>
              <w:t>【検査第二希望日：　　　月　　　日（　　）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AM　・　PM　</w:t>
            </w:r>
            <w:r w:rsidRPr="00CD2A50">
              <w:rPr>
                <w:rFonts w:ascii="HG丸ｺﾞｼｯｸM-PRO" w:eastAsia="HG丸ｺﾞｼｯｸM-PRO" w:hAnsi="HG丸ｺﾞｼｯｸM-PRO" w:hint="eastAsia"/>
                <w:sz w:val="24"/>
              </w:rPr>
              <w:t>】</w:t>
            </w:r>
          </w:p>
        </w:tc>
      </w:tr>
      <w:tr w:rsidR="00165CFB" w14:paraId="4FD3E589" w14:textId="77777777" w:rsidTr="003E5017">
        <w:trPr>
          <w:trHeight w:val="964"/>
          <w:jc w:val="center"/>
        </w:trPr>
        <w:tc>
          <w:tcPr>
            <w:tcW w:w="963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46C4AE" w14:textId="77777777" w:rsidR="00165CFB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連絡事項（具体的な目標部位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、簡単な検査目的、対象疾患等</w:t>
            </w:r>
            <w:r w:rsidRPr="00CD2A50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）</w:t>
            </w:r>
          </w:p>
          <w:p w14:paraId="01F42327" w14:textId="77777777" w:rsidR="00165CFB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  <w:r w:rsidRPr="00CD2A50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※</w:t>
            </w:r>
            <w:r w:rsidRPr="00CD2A50">
              <w:rPr>
                <w:rFonts w:ascii="HG丸ｺﾞｼｯｸM-PRO" w:eastAsia="HG丸ｺﾞｼｯｸM-PRO" w:hAnsi="HG丸ｺﾞｼｯｸM-PRO" w:hint="eastAsia"/>
                <w:b/>
                <w:sz w:val="20"/>
                <w:szCs w:val="20"/>
                <w:u w:val="single"/>
              </w:rPr>
              <w:t>診療情報提供書</w:t>
            </w:r>
            <w:r w:rsidRPr="00CD2A50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が別途必要です。検査当日に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お持ち</w:t>
            </w:r>
            <w:r w:rsidRPr="00CD2A50">
              <w:rPr>
                <w:rFonts w:ascii="HG丸ｺﾞｼｯｸM-PRO" w:eastAsia="HG丸ｺﾞｼｯｸM-PRO" w:hAnsi="HG丸ｺﾞｼｯｸM-PRO" w:hint="eastAsia"/>
                <w:sz w:val="20"/>
                <w:szCs w:val="20"/>
                <w:u w:val="single"/>
              </w:rPr>
              <w:t>ください。</w:t>
            </w:r>
          </w:p>
          <w:p w14:paraId="0DF53DC7" w14:textId="77777777" w:rsidR="00165CFB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</w:p>
          <w:p w14:paraId="144FAE06" w14:textId="77777777" w:rsidR="00165CFB" w:rsidRPr="00CD2A50" w:rsidRDefault="00165CFB" w:rsidP="003E5017">
            <w:pPr>
              <w:snapToGrid w:val="0"/>
              <w:rPr>
                <w:rFonts w:ascii="HG丸ｺﾞｼｯｸM-PRO" w:eastAsia="HG丸ｺﾞｼｯｸM-PRO" w:hAnsi="HG丸ｺﾞｼｯｸM-PRO"/>
                <w:sz w:val="20"/>
                <w:szCs w:val="20"/>
                <w:u w:val="single"/>
              </w:rPr>
            </w:pPr>
          </w:p>
        </w:tc>
      </w:tr>
    </w:tbl>
    <w:p w14:paraId="0F198BF1" w14:textId="77777777" w:rsidR="00165CFB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</w:p>
    <w:p w14:paraId="621A67DA" w14:textId="77777777" w:rsidR="00165CFB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１～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３．に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ついて該当する項目に</w:t>
      </w:r>
      <w:r>
        <w:rPr>
          <w:rFonts w:ascii="Segoe UI Symbol" w:eastAsia="Segoe UI Symbol" w:hAnsi="Segoe UI Symbol" w:hint="eastAsia"/>
          <w:sz w:val="22"/>
          <w:szCs w:val="22"/>
        </w:rPr>
        <w:t>☑</w:t>
      </w:r>
      <w:r>
        <w:rPr>
          <w:rFonts w:ascii="Segoe UI Symbol" w:eastAsia="HG丸ｺﾞｼｯｸM-PRO" w:hAnsi="Segoe UI Symbol" w:cs="Segoe UI Symbol" w:hint="eastAsia"/>
          <w:sz w:val="22"/>
          <w:szCs w:val="22"/>
        </w:rPr>
        <w:t>をつけ、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ご記入をお願いいたします。</w:t>
      </w:r>
    </w:p>
    <w:p w14:paraId="2A0F0517" w14:textId="77777777" w:rsidR="00165CFB" w:rsidRPr="006D2AF7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１．検査部位　□頭　　□頸　　□胸　　□腹　　□骨盤　　□頚椎　　□胸椎　　□腰椎</w:t>
      </w:r>
    </w:p>
    <w:p w14:paraId="1D43169A" w14:textId="77777777" w:rsidR="00165CFB" w:rsidRPr="006D2AF7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□四肢　　（　左　/　右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、部位：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）</w:t>
      </w:r>
    </w:p>
    <w:p w14:paraId="31C6E438" w14:textId="77777777" w:rsidR="00165CFB" w:rsidRPr="006D2AF7" w:rsidRDefault="00165CFB" w:rsidP="00165CFB">
      <w:pPr>
        <w:spacing w:line="30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 w:rsidRPr="008212E0">
        <w:rPr>
          <w:rFonts w:ascii="HG丸ｺﾞｼｯｸM-PRO" w:eastAsia="HG丸ｺﾞｼｯｸM-PRO" w:hAnsi="HG丸ｺﾞｼｯｸM-PRO" w:hint="eastAsia"/>
          <w:sz w:val="22"/>
          <w:szCs w:val="22"/>
        </w:rPr>
        <w:t>胆/膵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MRCP　　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□その他　（　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 </w:t>
      </w:r>
    </w:p>
    <w:p w14:paraId="362DFCC1" w14:textId="77777777" w:rsidR="00165CFB" w:rsidRDefault="00165CFB" w:rsidP="00165CFB">
      <w:pPr>
        <w:jc w:val="left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2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予約日の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日程調整は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、みらい光生病院が、　　□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患者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さんと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行う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 xml:space="preserve">　　□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医療機関</w:t>
      </w:r>
      <w:r w:rsidRPr="006D2AF7"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と</w:t>
      </w:r>
      <w:r w:rsidRPr="006D2AF7">
        <w:rPr>
          <w:rFonts w:ascii="HG丸ｺﾞｼｯｸM-PRO" w:eastAsia="HG丸ｺﾞｼｯｸM-PRO" w:hAnsi="HG丸ｺﾞｼｯｸM-PRO"/>
          <w:color w:val="000000"/>
          <w:sz w:val="22"/>
          <w:szCs w:val="22"/>
        </w:rPr>
        <w:t>行う</w:t>
      </w:r>
    </w:p>
    <w:p w14:paraId="1D464BBC" w14:textId="77777777" w:rsidR="00165CFB" w:rsidRDefault="00165CFB" w:rsidP="00165CFB">
      <w:pPr>
        <w:jc w:val="left"/>
        <w:rPr>
          <w:rFonts w:ascii="HG丸ｺﾞｼｯｸM-PRO" w:eastAsia="HG丸ｺﾞｼｯｸM-PRO" w:hAnsi="HG丸ｺﾞｼｯｸM-PRO"/>
          <w:color w:val="00000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color w:val="000000"/>
          <w:sz w:val="22"/>
          <w:szCs w:val="22"/>
        </w:rPr>
        <w:t>※患者さんと日程調整を行う場合、必ず連絡のつく電話番号を上記連絡先にご記入ください。</w:t>
      </w:r>
    </w:p>
    <w:p w14:paraId="2CD43A0C" w14:textId="77777777" w:rsidR="00165CFB" w:rsidRPr="006D2AF7" w:rsidRDefault="00165CFB" w:rsidP="00165CFB">
      <w:pPr>
        <w:spacing w:line="320" w:lineRule="exac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．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身長と体重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をご記入ください。　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身長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：　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　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ｃｍ　　体重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kg</w:t>
      </w:r>
    </w:p>
    <w:p w14:paraId="64C3B486" w14:textId="77777777" w:rsidR="00165CFB" w:rsidRPr="006D2AF7" w:rsidRDefault="00165CFB" w:rsidP="00165CFB">
      <w:pPr>
        <w:spacing w:line="320" w:lineRule="exact"/>
        <w:rPr>
          <w:rFonts w:ascii="HG丸ｺﾞｼｯｸM-PRO" w:eastAsia="HG丸ｺﾞｼｯｸM-PRO" w:hAnsi="HG丸ｺﾞｼｯｸM-PRO"/>
          <w:sz w:val="22"/>
          <w:szCs w:val="22"/>
        </w:rPr>
      </w:pP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以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下確認の上、</w:t>
      </w:r>
      <w:r w:rsidRPr="0051467A">
        <w:rPr>
          <w:rFonts w:ascii="Segoe UI Symbol" w:eastAsia="HG丸ｺﾞｼｯｸM-PRO" w:hAnsi="Segoe UI Symbol" w:cs="Segoe UI Symbol"/>
          <w:sz w:val="22"/>
          <w:szCs w:val="22"/>
        </w:rPr>
        <w:t>☑</w:t>
      </w:r>
      <w:r w:rsidRPr="0051467A">
        <w:rPr>
          <w:rFonts w:ascii="HG丸ｺﾞｼｯｸM-PRO" w:eastAsia="HG丸ｺﾞｼｯｸM-PRO" w:hAnsi="HG丸ｺﾞｼｯｸM-PRO" w:cs="HG丸ｺﾞｼｯｸM-PRO" w:hint="eastAsia"/>
          <w:sz w:val="22"/>
          <w:szCs w:val="22"/>
        </w:rPr>
        <w:t>を</w:t>
      </w:r>
      <w:r w:rsidRPr="006D2AF7">
        <w:rPr>
          <w:rFonts w:ascii="HG丸ｺﾞｼｯｸM-PRO" w:eastAsia="HG丸ｺﾞｼｯｸM-PRO" w:hAnsi="HG丸ｺﾞｼｯｸM-PRO" w:hint="eastAsia"/>
          <w:sz w:val="22"/>
          <w:szCs w:val="22"/>
        </w:rPr>
        <w:t>お願いいたします。</w:t>
      </w:r>
    </w:p>
    <w:p w14:paraId="42F17489" w14:textId="77777777" w:rsidR="00165CFB" w:rsidRPr="00B244C9" w:rsidRDefault="00165CFB" w:rsidP="00165CFB">
      <w:pPr>
        <w:spacing w:line="320" w:lineRule="exact"/>
        <w:ind w:left="284" w:hangingChars="129" w:hanging="284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□「単純ＭＲＩ検査　説明書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」と「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単純ＭＲＩ検査問診票」</w:t>
      </w:r>
      <w:r w:rsidRPr="008212E0">
        <w:rPr>
          <w:rFonts w:ascii="HG丸ｺﾞｼｯｸM-PRO" w:eastAsia="HG丸ｺﾞｼｯｸM-PRO" w:hAnsi="HG丸ｺﾞｼｯｸM-PRO" w:hint="eastAsia"/>
          <w:sz w:val="22"/>
          <w:szCs w:val="22"/>
        </w:rPr>
        <w:t>（MRCP時には、「ＭＲCP検査 説明書」と「ＭＲCP検査 同意問診書」「MRCP検査 問診票」）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をご本人へ説明し、渡しました。</w:t>
      </w:r>
    </w:p>
    <w:p w14:paraId="44108F46" w14:textId="77777777" w:rsidR="00165CFB" w:rsidRPr="0051467A" w:rsidRDefault="00165CFB" w:rsidP="00165CFB">
      <w:pPr>
        <w:spacing w:line="320" w:lineRule="exact"/>
        <w:ind w:left="220" w:hangingChars="100" w:hanging="220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※体内金属および貼付物、器具の種類により検査を中止させていただく場合があります。</w:t>
      </w:r>
    </w:p>
    <w:p w14:paraId="4A5552A9" w14:textId="77777777" w:rsidR="00165CFB" w:rsidRPr="0051467A" w:rsidRDefault="00165CFB" w:rsidP="00165CFB">
      <w:pPr>
        <w:spacing w:line="320" w:lineRule="exact"/>
        <w:ind w:left="210" w:hangingChars="100" w:hanging="210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</w:rPr>
        <w:t>※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検査結果は</w:t>
      </w:r>
      <w:r w:rsidRPr="0051467A">
        <w:rPr>
          <w:rFonts w:ascii="HG丸ｺﾞｼｯｸM-PRO" w:eastAsia="HG丸ｺﾞｼｯｸM-PRO" w:hAnsi="HG丸ｺﾞｼｯｸM-PRO" w:hint="eastAsia"/>
        </w:rPr>
        <w:t>、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後日レポートを同封し紹介元の先生へ郵送します。</w:t>
      </w:r>
    </w:p>
    <w:p w14:paraId="4650FC41" w14:textId="77777777" w:rsidR="00165CFB" w:rsidRPr="0051467A" w:rsidRDefault="00165CFB" w:rsidP="00165CFB">
      <w:pPr>
        <w:spacing w:line="320" w:lineRule="exact"/>
        <w:ind w:left="220" w:hangingChars="100" w:hanging="220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※検査にて緊急対応が望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ましい所見を認めた場合、当院の判断で受診および処置をお勧めさせてい</w:t>
      </w: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ただくことがあります。</w:t>
      </w:r>
    </w:p>
    <w:p w14:paraId="2BEA21CE" w14:textId="77777777" w:rsidR="00165CFB" w:rsidRDefault="00165CFB" w:rsidP="00165CFB">
      <w:pPr>
        <w:spacing w:line="320" w:lineRule="exact"/>
        <w:ind w:left="220" w:hangingChars="100" w:hanging="220"/>
        <w:jc w:val="right"/>
        <w:rPr>
          <w:rFonts w:ascii="HG丸ｺﾞｼｯｸM-PRO" w:eastAsia="HG丸ｺﾞｼｯｸM-PRO" w:hAnsi="HG丸ｺﾞｼｯｸM-PRO"/>
          <w:sz w:val="22"/>
          <w:szCs w:val="22"/>
        </w:rPr>
      </w:pPr>
      <w:r w:rsidRPr="0051467A">
        <w:rPr>
          <w:rFonts w:ascii="HG丸ｺﾞｼｯｸM-PRO" w:eastAsia="HG丸ｺﾞｼｯｸM-PRO" w:hAnsi="HG丸ｺﾞｼｯｸM-PRO" w:hint="eastAsia"/>
          <w:sz w:val="22"/>
          <w:szCs w:val="22"/>
        </w:rPr>
        <w:t>以上、ご記入ありがとうございました。</w:t>
      </w:r>
    </w:p>
    <w:p w14:paraId="501FADA8" w14:textId="77777777" w:rsidR="00165CFB" w:rsidRDefault="00165CFB" w:rsidP="00165CFB">
      <w:pPr>
        <w:spacing w:line="320" w:lineRule="exact"/>
        <w:ind w:left="440" w:hangingChars="200" w:hanging="440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D9811A" wp14:editId="073AA92D">
                <wp:simplePos x="0" y="0"/>
                <wp:positionH relativeFrom="margin">
                  <wp:align>center</wp:align>
                </wp:positionH>
                <wp:positionV relativeFrom="paragraph">
                  <wp:posOffset>10160</wp:posOffset>
                </wp:positionV>
                <wp:extent cx="6286500" cy="45719"/>
                <wp:effectExtent l="0" t="0" r="19050" b="31115"/>
                <wp:wrapNone/>
                <wp:docPr id="958728219" name="直線矢印コネクタ 958728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7459EF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958728219" o:spid="_x0000_s1026" type="#_x0000_t32" style="position:absolute;margin-left:0;margin-top:.8pt;width:495pt;height:3.6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">
                <v:stroke dashstyle="1 1"/>
                <w10:wrap anchorx="margin"/>
              </v:shape>
            </w:pict>
          </mc:Fallback>
        </mc:AlternateContent>
      </w:r>
      <w:r w:rsidRPr="002C5F86">
        <w:rPr>
          <w:rFonts w:ascii="HG丸ｺﾞｼｯｸM-PRO" w:eastAsia="HG丸ｺﾞｼｯｸM-PRO" w:hAnsi="HG丸ｺﾞｼｯｸM-PRO" w:hint="eastAsia"/>
          <w:sz w:val="20"/>
        </w:rPr>
        <w:t>＊以下は事務処理欄ですので記入しないでください。</w:t>
      </w:r>
    </w:p>
    <w:p w14:paraId="6A55ED5B" w14:textId="77777777" w:rsidR="00165CFB" w:rsidRPr="001359A9" w:rsidRDefault="00165CFB" w:rsidP="00165CFB">
      <w:pPr>
        <w:spacing w:line="320" w:lineRule="exact"/>
        <w:ind w:left="440" w:hangingChars="200" w:hanging="440"/>
        <w:rPr>
          <w:rFonts w:ascii="HG丸ｺﾞｼｯｸM-PRO" w:eastAsia="HG丸ｺﾞｼｯｸM-PRO" w:hAnsi="HG丸ｺﾞｼｯｸM-PRO"/>
          <w:sz w:val="24"/>
        </w:rPr>
      </w:pPr>
      <w:r w:rsidRPr="00B10563">
        <w:rPr>
          <w:rFonts w:ascii="HG丸ｺﾞｼｯｸM-PRO" w:eastAsia="HG丸ｺﾞｼｯｸM-PRO" w:hAnsi="HG丸ｺﾞｼｯｸM-PRO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78D7F2" wp14:editId="67014C62">
                <wp:simplePos x="0" y="0"/>
                <wp:positionH relativeFrom="margin">
                  <wp:align>right</wp:align>
                </wp:positionH>
                <wp:positionV relativeFrom="paragraph">
                  <wp:posOffset>349885</wp:posOffset>
                </wp:positionV>
                <wp:extent cx="792000" cy="324000"/>
                <wp:effectExtent l="0" t="0" r="8255" b="0"/>
                <wp:wrapNone/>
                <wp:docPr id="148809531" name="テキスト ボックス 148809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2000" cy="3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81063C" w14:textId="77777777" w:rsidR="00165CFB" w:rsidRPr="00FE61CA" w:rsidRDefault="00165CFB" w:rsidP="00165CFB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8D7F2" id="テキスト ボックス 148809531" o:spid="_x0000_s1028" type="#_x0000_t202" style="position:absolute;left:0;text-align:left;margin-left:11.15pt;margin-top:27.55pt;width:62.35pt;height:25.5pt;z-index:2516807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" stroked="f" strokeweight="1.5pt">
                <v:textbox inset="5.85pt,.7pt,5.85pt,.7pt">
                  <w:txbxContent>
                    <w:p w14:paraId="3081063C" w14:textId="77777777" w:rsidR="00165CFB" w:rsidRPr="00FE61CA" w:rsidRDefault="00165CFB" w:rsidP="00165CFB">
                      <w:pPr>
                        <w:jc w:val="center"/>
                        <w:rPr>
                          <w:rFonts w:ascii="ＭＳ ゴシック" w:eastAsia="ＭＳ ゴシック" w:hAnsi="ＭＳ ゴシック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sz w:val="24"/>
        </w:rPr>
        <w:t>みらい光生</w:t>
      </w:r>
      <w:r w:rsidRPr="00CD2A50">
        <w:rPr>
          <w:rFonts w:ascii="HG丸ｺﾞｼｯｸM-PRO" w:eastAsia="HG丸ｺﾞｼｯｸM-PRO" w:hAnsi="HG丸ｺﾞｼｯｸM-PRO" w:hint="eastAsia"/>
          <w:sz w:val="24"/>
        </w:rPr>
        <w:t>病院受付者：</w:t>
      </w:r>
      <w:r w:rsidRPr="00396C3A"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　　　　　　</w:t>
      </w:r>
      <w:r>
        <w:rPr>
          <w:rFonts w:ascii="HG丸ｺﾞｼｯｸM-PRO" w:eastAsia="HG丸ｺﾞｼｯｸM-PRO" w:hAnsi="HG丸ｺﾞｼｯｸM-PRO" w:hint="eastAsia"/>
          <w:sz w:val="24"/>
          <w:u w:val="single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4"/>
        </w:rPr>
        <w:t>予約登録済□　　予約連絡済□　　結果送付済□</w:t>
      </w:r>
    </w:p>
    <w:p w14:paraId="7D7FA867" w14:textId="77777777" w:rsidR="00165CFB" w:rsidRPr="00694F52" w:rsidRDefault="00165CFB" w:rsidP="00165CFB"/>
    <w:p w14:paraId="4B143E79" w14:textId="77777777" w:rsidR="00303D2A" w:rsidRDefault="00303D2A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</w:p>
    <w:p w14:paraId="13F11B78" w14:textId="054F3797" w:rsidR="00062220" w:rsidRDefault="00E67F42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54A39D" wp14:editId="2F62134F">
                <wp:simplePos x="0" y="0"/>
                <wp:positionH relativeFrom="margin">
                  <wp:align>center</wp:align>
                </wp:positionH>
                <wp:positionV relativeFrom="paragraph">
                  <wp:posOffset>-252095</wp:posOffset>
                </wp:positionV>
                <wp:extent cx="3600000" cy="431640"/>
                <wp:effectExtent l="0" t="0" r="635" b="6985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000" cy="43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101A56" w14:textId="6FD46348" w:rsidR="009D1719" w:rsidRPr="00A0551E" w:rsidRDefault="009D1719" w:rsidP="0081697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8D0A89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名古屋市立大学医学部附属　</w:t>
                            </w:r>
                            <w:r w:rsidRPr="008D0A8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</w:rPr>
                              <w:t>みらい光生病院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A39D" id="テキスト ボックス 5" o:spid="_x0000_s1029" type="#_x0000_t202" style="position:absolute;margin-left:0;margin-top:-19.85pt;width:283.45pt;height:34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" stroked="f" strokeweight=".5pt">
                <v:textbox>
                  <w:txbxContent>
                    <w:p w14:paraId="39101A56" w14:textId="6FD46348" w:rsidR="009D1719" w:rsidRPr="00A0551E" w:rsidRDefault="009D1719" w:rsidP="00816979">
                      <w:pPr>
                        <w:jc w:val="center"/>
                        <w:rPr>
                          <w:sz w:val="22"/>
                        </w:rPr>
                      </w:pPr>
                      <w:r w:rsidRPr="008D0A89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名古屋市立大学医学部附属　</w:t>
                      </w:r>
                      <w:r w:rsidRPr="008D0A89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</w:rPr>
                        <w:t>みらい光生病院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3EEC51" w14:textId="51E0E903" w:rsidR="00062220" w:rsidRPr="008D0A89" w:rsidRDefault="00062220" w:rsidP="00816979">
      <w:pPr>
        <w:widowControl/>
        <w:spacing w:beforeLines="50" w:before="180"/>
        <w:jc w:val="center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8D0A89">
        <w:rPr>
          <w:rFonts w:ascii="HG丸ｺﾞｼｯｸM-PRO" w:eastAsia="HG丸ｺﾞｼｯｸM-PRO" w:hAnsi="HG丸ｺﾞｼｯｸM-PRO" w:hint="eastAsia"/>
          <w:b/>
          <w:sz w:val="44"/>
          <w:szCs w:val="44"/>
        </w:rPr>
        <w:t>単純MRI検査</w:t>
      </w:r>
      <w:r w:rsidR="009D1719" w:rsidRPr="008D0A89">
        <w:rPr>
          <w:rFonts w:ascii="HG丸ｺﾞｼｯｸM-PRO" w:eastAsia="HG丸ｺﾞｼｯｸM-PRO" w:hAnsi="HG丸ｺﾞｼｯｸM-PRO" w:hint="eastAsia"/>
          <w:b/>
          <w:sz w:val="44"/>
          <w:szCs w:val="44"/>
        </w:rPr>
        <w:t xml:space="preserve">　</w:t>
      </w:r>
      <w:r w:rsidRPr="008D0A89">
        <w:rPr>
          <w:rFonts w:ascii="HG丸ｺﾞｼｯｸM-PRO" w:eastAsia="HG丸ｺﾞｼｯｸM-PRO" w:hAnsi="HG丸ｺﾞｼｯｸM-PRO" w:hint="eastAsia"/>
          <w:b/>
          <w:sz w:val="44"/>
          <w:szCs w:val="44"/>
        </w:rPr>
        <w:t>説明書</w:t>
      </w:r>
    </w:p>
    <w:p w14:paraId="0F986927" w14:textId="77777777" w:rsidR="00062220" w:rsidRPr="00816979" w:rsidRDefault="00062220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</w:p>
    <w:p w14:paraId="208DE3EF" w14:textId="77777777" w:rsidR="009D1719" w:rsidRPr="00CD2A50" w:rsidRDefault="009D1719" w:rsidP="00ED113D">
      <w:pPr>
        <w:widowControl/>
        <w:ind w:firstLineChars="600" w:firstLine="1680"/>
        <w:jc w:val="left"/>
        <w:rPr>
          <w:rFonts w:ascii="HG丸ｺﾞｼｯｸM-PRO" w:eastAsia="HG丸ｺﾞｼｯｸM-PRO" w:hAnsi="HG丸ｺﾞｼｯｸM-PRO"/>
          <w:sz w:val="28"/>
          <w:szCs w:val="28"/>
          <w:lang w:val="pt-BR"/>
        </w:rPr>
      </w:pPr>
      <w:r w:rsidRPr="00CD2A50">
        <w:rPr>
          <w:rFonts w:ascii="HG丸ｺﾞｼｯｸM-PRO" w:eastAsia="HG丸ｺﾞｼｯｸM-PRO" w:hAnsi="HG丸ｺﾞｼｯｸM-PRO" w:hint="eastAsia"/>
          <w:sz w:val="28"/>
          <w:szCs w:val="28"/>
        </w:rPr>
        <w:t>患者氏名</w:t>
      </w:r>
      <w:r w:rsidRPr="00CD2A50">
        <w:rPr>
          <w:rFonts w:ascii="HG丸ｺﾞｼｯｸM-PRO" w:eastAsia="HG丸ｺﾞｼｯｸM-PRO" w:hAnsi="HG丸ｺﾞｼｯｸM-PRO" w:hint="eastAsia"/>
          <w:sz w:val="28"/>
          <w:szCs w:val="28"/>
          <w:lang w:val="pt-BR"/>
        </w:rPr>
        <w:t>：</w:t>
      </w:r>
      <w:r w:rsidRPr="00816979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 xml:space="preserve">　　　　　　　　　　　　　様</w:t>
      </w:r>
    </w:p>
    <w:p w14:paraId="66F5F01A" w14:textId="04CE75CF" w:rsidR="007B31A4" w:rsidRDefault="007B31A4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 w:rsidRPr="007B31A4">
        <w:rPr>
          <w:rFonts w:ascii="HG丸ｺﾞｼｯｸM-PRO" w:eastAsia="HG丸ｺﾞｼｯｸM-PRO" w:hAnsi="HG丸ｺﾞｼｯｸM-PRO" w:hint="eastAsia"/>
          <w:sz w:val="24"/>
        </w:rPr>
        <w:t>１）検査方法</w:t>
      </w:r>
    </w:p>
    <w:p w14:paraId="0409161A" w14:textId="709FC5D8" w:rsid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磁場と電磁場を用いて人体の画像を撮像します。</w:t>
      </w:r>
    </w:p>
    <w:p w14:paraId="6BA19233" w14:textId="61FFD994" w:rsid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検査時間は</w:t>
      </w:r>
      <w:r w:rsidR="007C7A4C">
        <w:rPr>
          <w:rFonts w:ascii="HG丸ｺﾞｼｯｸM-PRO" w:eastAsia="HG丸ｺﾞｼｯｸM-PRO" w:hAnsi="HG丸ｺﾞｼｯｸM-PRO" w:hint="eastAsia"/>
          <w:sz w:val="24"/>
        </w:rPr>
        <w:t>20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～</w:t>
      </w:r>
      <w:r w:rsidR="007C7A4C">
        <w:rPr>
          <w:rFonts w:ascii="HG丸ｺﾞｼｯｸM-PRO" w:eastAsia="HG丸ｺﾞｼｯｸM-PRO" w:hAnsi="HG丸ｺﾞｼｯｸM-PRO" w:hint="eastAsia"/>
          <w:sz w:val="24"/>
        </w:rPr>
        <w:t>40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分程度ですが、場合により、1時間程度かかることもあります。</w:t>
      </w:r>
    </w:p>
    <w:p w14:paraId="1ECC5FB5" w14:textId="77777777" w:rsidR="009D1719" w:rsidRPr="007B31A4" w:rsidRDefault="009D1719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</w:p>
    <w:p w14:paraId="3072958E" w14:textId="77777777" w:rsidR="007B31A4" w:rsidRDefault="007B31A4" w:rsidP="007B31A4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 w:rsidRPr="007B31A4">
        <w:rPr>
          <w:rFonts w:ascii="HG丸ｺﾞｼｯｸM-PRO" w:eastAsia="HG丸ｺﾞｼｯｸM-PRO" w:hAnsi="HG丸ｺﾞｼｯｸM-PRO" w:hint="eastAsia"/>
          <w:sz w:val="24"/>
        </w:rPr>
        <w:t>２）注意事項</w:t>
      </w:r>
    </w:p>
    <w:p w14:paraId="36E03922" w14:textId="4438BB56" w:rsid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b/>
          <w:bCs/>
          <w:sz w:val="24"/>
          <w:u w:val="single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・外来の方は</w:t>
      </w:r>
      <w:r w:rsidR="007B31A4" w:rsidRPr="007B31A4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予約時間の15分前に、1階　総合受付に</w:t>
      </w:r>
      <w:r w:rsidR="00797DFF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お越し</w:t>
      </w:r>
      <w:r w:rsidR="007B31A4" w:rsidRPr="007B31A4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ください。</w:t>
      </w:r>
    </w:p>
    <w:p w14:paraId="52CD2DFC" w14:textId="66D61676" w:rsidR="00A91D42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FC7665" w:rsidRPr="00FC7665">
        <w:rPr>
          <w:rFonts w:ascii="HG丸ｺﾞｼｯｸM-PRO" w:eastAsia="HG丸ｺﾞｼｯｸM-PRO" w:hAnsi="HG丸ｺﾞｼｯｸM-PRO" w:hint="eastAsia"/>
          <w:sz w:val="24"/>
        </w:rPr>
        <w:t>・検査当日は、この用紙とともに、診療情報提供書、</w:t>
      </w:r>
      <w:r w:rsidR="00A91D42">
        <w:rPr>
          <w:rFonts w:ascii="HG丸ｺﾞｼｯｸM-PRO" w:eastAsia="HG丸ｺﾞｼｯｸM-PRO" w:hAnsi="HG丸ｺﾞｼｯｸM-PRO" w:hint="eastAsia"/>
          <w:sz w:val="24"/>
        </w:rPr>
        <w:t xml:space="preserve">単純MRI検査　</w:t>
      </w:r>
      <w:r w:rsidR="00FC7665" w:rsidRPr="00FC7665">
        <w:rPr>
          <w:rFonts w:ascii="HG丸ｺﾞｼｯｸM-PRO" w:eastAsia="HG丸ｺﾞｼｯｸM-PRO" w:hAnsi="HG丸ｺﾞｼｯｸM-PRO" w:hint="eastAsia"/>
          <w:sz w:val="24"/>
        </w:rPr>
        <w:t>問診票、</w:t>
      </w:r>
    </w:p>
    <w:p w14:paraId="23EA82F7" w14:textId="41E8A929" w:rsidR="00FC7665" w:rsidRPr="00FC7665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FC7665" w:rsidRPr="00FC7665">
        <w:rPr>
          <w:rFonts w:ascii="HG丸ｺﾞｼｯｸM-PRO" w:eastAsia="HG丸ｺﾞｼｯｸM-PRO" w:hAnsi="HG丸ｺﾞｼｯｸM-PRO" w:hint="eastAsia"/>
          <w:sz w:val="24"/>
        </w:rPr>
        <w:t>健康保険証</w:t>
      </w:r>
      <w:r w:rsidR="007C7A4C">
        <w:rPr>
          <w:rFonts w:ascii="HG丸ｺﾞｼｯｸM-PRO" w:eastAsia="HG丸ｺﾞｼｯｸM-PRO" w:hAnsi="HG丸ｺﾞｼｯｸM-PRO" w:hint="eastAsia"/>
          <w:sz w:val="24"/>
        </w:rPr>
        <w:t>、お薬手帳</w:t>
      </w:r>
      <w:r w:rsidR="00FC7665" w:rsidRPr="00FC7665">
        <w:rPr>
          <w:rFonts w:ascii="HG丸ｺﾞｼｯｸM-PRO" w:eastAsia="HG丸ｺﾞｼｯｸM-PRO" w:hAnsi="HG丸ｺﾞｼｯｸM-PRO" w:hint="eastAsia"/>
          <w:sz w:val="24"/>
        </w:rPr>
        <w:t>をお持ちください。</w:t>
      </w:r>
    </w:p>
    <w:p w14:paraId="432AE304" w14:textId="6624C635" w:rsidR="007B31A4" w:rsidRP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・内服薬などは通常どおりに服用して</w:t>
      </w:r>
      <w:r>
        <w:rPr>
          <w:rFonts w:ascii="HG丸ｺﾞｼｯｸM-PRO" w:eastAsia="HG丸ｺﾞｼｯｸM-PRO" w:hAnsi="HG丸ｺﾞｼｯｸM-PRO" w:hint="eastAsia"/>
          <w:sz w:val="24"/>
        </w:rPr>
        <w:t>くだ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さい。</w:t>
      </w:r>
    </w:p>
    <w:p w14:paraId="5F53D696" w14:textId="72FA922E" w:rsidR="007B31A4" w:rsidRP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・ファスナーやホックなどの金属類を伴う衣類や、遠赤外線または保湿性素材を用い</w:t>
      </w:r>
    </w:p>
    <w:p w14:paraId="2E5C12EF" w14:textId="4D25CCFA" w:rsidR="007B31A4" w:rsidRP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た衣類（ヒートテックなど）では、更衣が必要となります。</w:t>
      </w:r>
    </w:p>
    <w:p w14:paraId="1D4F1785" w14:textId="489FA60D" w:rsidR="007B31A4" w:rsidRPr="007B31A4" w:rsidRDefault="007B31A4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 w:rsidRPr="007B31A4">
        <w:rPr>
          <w:rFonts w:ascii="HG丸ｺﾞｼｯｸM-PRO" w:eastAsia="HG丸ｺﾞｼｯｸM-PRO" w:hAnsi="HG丸ｺﾞｼｯｸM-PRO" w:hint="eastAsia"/>
          <w:sz w:val="24"/>
        </w:rPr>
        <w:t xml:space="preserve">　　・カラーコンタクトは外していただきます。保管容器をご準備</w:t>
      </w:r>
      <w:r w:rsidR="00AB0612">
        <w:rPr>
          <w:rFonts w:ascii="HG丸ｺﾞｼｯｸM-PRO" w:eastAsia="HG丸ｺﾞｼｯｸM-PRO" w:hAnsi="HG丸ｺﾞｼｯｸM-PRO" w:hint="eastAsia"/>
          <w:sz w:val="24"/>
        </w:rPr>
        <w:t>くだ</w:t>
      </w:r>
      <w:r w:rsidRPr="007B31A4">
        <w:rPr>
          <w:rFonts w:ascii="HG丸ｺﾞｼｯｸM-PRO" w:eastAsia="HG丸ｺﾞｼｯｸM-PRO" w:hAnsi="HG丸ｺﾞｼｯｸM-PRO" w:hint="eastAsia"/>
          <w:sz w:val="24"/>
        </w:rPr>
        <w:t>さい。</w:t>
      </w:r>
    </w:p>
    <w:p w14:paraId="5F4A3121" w14:textId="77777777" w:rsidR="00AB0612" w:rsidRDefault="007B31A4" w:rsidP="007B31A4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 w:rsidRPr="007B31A4">
        <w:rPr>
          <w:rFonts w:ascii="HG丸ｺﾞｼｯｸM-PRO" w:eastAsia="HG丸ｺﾞｼｯｸM-PRO" w:hAnsi="HG丸ｺﾞｼｯｸM-PRO" w:hint="eastAsia"/>
          <w:sz w:val="24"/>
        </w:rPr>
        <w:t xml:space="preserve">　　・化粧品（アイシャドー、マスカラ等）、ボディペイント等の色素（黒を含む）は、</w:t>
      </w:r>
    </w:p>
    <w:p w14:paraId="7E4601BC" w14:textId="559903B4" w:rsidR="007B31A4" w:rsidRDefault="00AB0612" w:rsidP="007B31A4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成分によっては発熱や変色の</w:t>
      </w:r>
      <w:r>
        <w:rPr>
          <w:rFonts w:ascii="HG丸ｺﾞｼｯｸM-PRO" w:eastAsia="HG丸ｺﾞｼｯｸM-PRO" w:hAnsi="HG丸ｺﾞｼｯｸM-PRO" w:hint="eastAsia"/>
          <w:sz w:val="24"/>
        </w:rPr>
        <w:t>おそ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れがあります。これらはせずにご来院ください。</w:t>
      </w:r>
    </w:p>
    <w:p w14:paraId="54591D04" w14:textId="48CF9842" w:rsidR="009D1719" w:rsidRPr="00A91D42" w:rsidRDefault="00AB0612" w:rsidP="00AB0612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入れ墨などで危険と判断された場合は</w:t>
      </w:r>
      <w:r>
        <w:rPr>
          <w:rFonts w:ascii="HG丸ｺﾞｼｯｸM-PRO" w:eastAsia="HG丸ｺﾞｼｯｸM-PRO" w:hAnsi="HG丸ｺﾞｼｯｸM-PRO" w:hint="eastAsia"/>
          <w:sz w:val="24"/>
        </w:rPr>
        <w:t>、</w:t>
      </w:r>
      <w:r w:rsidR="007B31A4" w:rsidRPr="007B31A4">
        <w:rPr>
          <w:rFonts w:ascii="HG丸ｺﾞｼｯｸM-PRO" w:eastAsia="HG丸ｺﾞｼｯｸM-PRO" w:hAnsi="HG丸ｺﾞｼｯｸM-PRO" w:hint="eastAsia"/>
          <w:sz w:val="24"/>
        </w:rPr>
        <w:t>検査が中止となることがあります。</w:t>
      </w:r>
    </w:p>
    <w:p w14:paraId="285448DE" w14:textId="77777777" w:rsidR="00AB0612" w:rsidRDefault="00AB0612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</w:p>
    <w:p w14:paraId="340770F3" w14:textId="5F10F357" w:rsidR="007B31A4" w:rsidRPr="00391EEB" w:rsidRDefault="007B31A4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>３）検査室に持ち込めないもの</w:t>
      </w:r>
    </w:p>
    <w:p w14:paraId="61C99A0A" w14:textId="54F7B7EB" w:rsidR="008D0A89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MRI非対応の</w:t>
      </w:r>
      <w:r w:rsidR="008D0A89">
        <w:rPr>
          <w:rFonts w:ascii="HG丸ｺﾞｼｯｸM-PRO" w:eastAsia="HG丸ｺﾞｼｯｸM-PRO" w:hAnsi="HG丸ｺﾞｼｯｸM-PRO" w:hint="eastAsia"/>
          <w:sz w:val="24"/>
        </w:rPr>
        <w:t>心臓ペースメーカー、人工内耳、財布、時計、磁気カード、携帯電話</w:t>
      </w:r>
      <w:r>
        <w:rPr>
          <w:rFonts w:ascii="HG丸ｺﾞｼｯｸM-PRO" w:eastAsia="HG丸ｺﾞｼｯｸM-PRO" w:hAnsi="HG丸ｺﾞｼｯｸM-PRO" w:hint="eastAsia"/>
          <w:sz w:val="24"/>
        </w:rPr>
        <w:t>、</w:t>
      </w:r>
    </w:p>
    <w:p w14:paraId="428D840D" w14:textId="77777777" w:rsidR="00AB0612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ヘアピン、アクセサリー、入れ歯、補聴器、メガネ、カツラ、ウィッグ、金属成分を</w:t>
      </w:r>
    </w:p>
    <w:p w14:paraId="1C84E3C9" w14:textId="171FF113" w:rsidR="007B31A4" w:rsidRDefault="00AB0612" w:rsidP="00AB0612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含む整髪料や化粧品、エレキバン、使い捨てカイロ、湿布、その他金属や機械類</w:t>
      </w:r>
    </w:p>
    <w:p w14:paraId="0298C4A8" w14:textId="77777777" w:rsidR="009D1719" w:rsidRPr="00391EEB" w:rsidRDefault="009D1719" w:rsidP="007B31A4">
      <w:pPr>
        <w:widowControl/>
        <w:ind w:left="480" w:hangingChars="200" w:hanging="480"/>
        <w:jc w:val="left"/>
        <w:rPr>
          <w:rFonts w:ascii="HG丸ｺﾞｼｯｸM-PRO" w:eastAsia="HG丸ｺﾞｼｯｸM-PRO" w:hAnsi="HG丸ｺﾞｼｯｸM-PRO"/>
          <w:sz w:val="24"/>
        </w:rPr>
      </w:pPr>
    </w:p>
    <w:p w14:paraId="312350C4" w14:textId="00CD888A" w:rsidR="007B31A4" w:rsidRPr="00391EEB" w:rsidRDefault="007B31A4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>４）以下の検査に該当する方は</w:t>
      </w:r>
      <w:r w:rsidR="00AB0612">
        <w:rPr>
          <w:rFonts w:ascii="HG丸ｺﾞｼｯｸM-PRO" w:eastAsia="HG丸ｺﾞｼｯｸM-PRO" w:hAnsi="HG丸ｺﾞｼｯｸM-PRO" w:hint="eastAsia"/>
          <w:sz w:val="24"/>
        </w:rPr>
        <w:t>、</w:t>
      </w:r>
      <w:r w:rsidRPr="00391EEB">
        <w:rPr>
          <w:rFonts w:ascii="HG丸ｺﾞｼｯｸM-PRO" w:eastAsia="HG丸ｺﾞｼｯｸM-PRO" w:hAnsi="HG丸ｺﾞｼｯｸM-PRO" w:hint="eastAsia"/>
          <w:sz w:val="24"/>
        </w:rPr>
        <w:t>下記の注意事項をお読みください</w:t>
      </w:r>
      <w:r w:rsidR="00AB0612">
        <w:rPr>
          <w:rFonts w:ascii="HG丸ｺﾞｼｯｸM-PRO" w:eastAsia="HG丸ｺﾞｼｯｸM-PRO" w:hAnsi="HG丸ｺﾞｼｯｸM-PRO" w:hint="eastAsia"/>
          <w:sz w:val="24"/>
        </w:rPr>
        <w:t>。</w:t>
      </w:r>
    </w:p>
    <w:p w14:paraId="32DE3244" w14:textId="77777777" w:rsidR="007B31A4" w:rsidRPr="00391EEB" w:rsidRDefault="007B31A4" w:rsidP="007B31A4">
      <w:pPr>
        <w:widowControl/>
        <w:ind w:left="240" w:hangingChars="100" w:hanging="24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 xml:space="preserve">　　※ 胆のう・胆管・膵臓を検査される方へ</w:t>
      </w:r>
    </w:p>
    <w:p w14:paraId="113B23FC" w14:textId="77777777" w:rsidR="007B31A4" w:rsidRDefault="007B31A4" w:rsidP="007B31A4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 xml:space="preserve">　　　 午前の検査の方は朝食を、午後の検査の方は昼食を中止してください。</w:t>
      </w:r>
    </w:p>
    <w:p w14:paraId="6474D953" w14:textId="77777777" w:rsidR="00AB0612" w:rsidRDefault="00AB0612" w:rsidP="00AB0612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 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ただし、少量の水は飲んでかまいません。また、検査前に画像をよりよくするた</w:t>
      </w:r>
      <w:r>
        <w:rPr>
          <w:rFonts w:ascii="HG丸ｺﾞｼｯｸM-PRO" w:eastAsia="HG丸ｺﾞｼｯｸM-PRO" w:hAnsi="HG丸ｺﾞｼｯｸM-PRO" w:hint="eastAsia"/>
          <w:sz w:val="24"/>
        </w:rPr>
        <w:t>め</w:t>
      </w:r>
    </w:p>
    <w:p w14:paraId="24E046C0" w14:textId="6139C554" w:rsidR="007B31A4" w:rsidRDefault="00AB0612" w:rsidP="00AB0612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 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のお薬を飲んでいただくことがあります。</w:t>
      </w:r>
    </w:p>
    <w:p w14:paraId="4B07032C" w14:textId="19608964" w:rsidR="007B31A4" w:rsidRPr="00391EEB" w:rsidRDefault="00AB0612" w:rsidP="00AB0612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※ </w:t>
      </w:r>
      <w:r w:rsidR="00391EEB" w:rsidRPr="00391EEB">
        <w:rPr>
          <w:rFonts w:ascii="HG丸ｺﾞｼｯｸM-PRO" w:eastAsia="HG丸ｺﾞｼｯｸM-PRO" w:hAnsi="HG丸ｺﾞｼｯｸM-PRO" w:hint="eastAsia"/>
          <w:sz w:val="24"/>
        </w:rPr>
        <w:t>骨盤部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（子宮、卵巣、膀胱など）を検査される方へ</w:t>
      </w:r>
    </w:p>
    <w:p w14:paraId="481F950A" w14:textId="77777777" w:rsidR="00816979" w:rsidRDefault="007B31A4" w:rsidP="007B31A4">
      <w:pPr>
        <w:widowControl/>
        <w:ind w:left="840" w:hangingChars="350" w:hanging="84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 xml:space="preserve">　　　 鎮痙剤を使用する場合があります。検査後一定時間まぶしく感じることがあり、危</w:t>
      </w:r>
    </w:p>
    <w:p w14:paraId="67119D80" w14:textId="2B8333DB" w:rsidR="007B31A4" w:rsidRPr="00391EEB" w:rsidRDefault="00816979" w:rsidP="00816979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　 </w:t>
      </w:r>
      <w:r w:rsidR="007B31A4" w:rsidRPr="00391EEB">
        <w:rPr>
          <w:rFonts w:ascii="HG丸ｺﾞｼｯｸM-PRO" w:eastAsia="HG丸ｺﾞｼｯｸM-PRO" w:hAnsi="HG丸ｺﾞｼｯｸM-PRO" w:hint="eastAsia"/>
          <w:sz w:val="24"/>
        </w:rPr>
        <w:t>険ですので、検査後の車の運転はお控えください。</w:t>
      </w:r>
    </w:p>
    <w:p w14:paraId="29D434A2" w14:textId="098413BF" w:rsidR="007B31A4" w:rsidRPr="00816979" w:rsidRDefault="00816979" w:rsidP="00816979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　※ </w:t>
      </w:r>
      <w:r w:rsidR="00FC7665" w:rsidRPr="00816979">
        <w:rPr>
          <w:rFonts w:ascii="HG丸ｺﾞｼｯｸM-PRO" w:eastAsia="HG丸ｺﾞｼｯｸM-PRO" w:hAnsi="HG丸ｺﾞｼｯｸM-PRO" w:hint="eastAsia"/>
          <w:sz w:val="24"/>
        </w:rPr>
        <w:t>膀胱を</w:t>
      </w:r>
      <w:r w:rsidR="008D0A89" w:rsidRPr="00816979">
        <w:rPr>
          <w:rFonts w:ascii="HG丸ｺﾞｼｯｸM-PRO" w:eastAsia="HG丸ｺﾞｼｯｸM-PRO" w:hAnsi="HG丸ｺﾞｼｯｸM-PRO" w:hint="eastAsia"/>
          <w:sz w:val="24"/>
        </w:rPr>
        <w:t>検査</w:t>
      </w:r>
      <w:r w:rsidR="007B31A4" w:rsidRPr="00816979">
        <w:rPr>
          <w:rFonts w:ascii="HG丸ｺﾞｼｯｸM-PRO" w:eastAsia="HG丸ｺﾞｼｯｸM-PRO" w:hAnsi="HG丸ｺﾞｼｯｸM-PRO" w:hint="eastAsia"/>
          <w:sz w:val="24"/>
        </w:rPr>
        <w:t>される方へ</w:t>
      </w:r>
    </w:p>
    <w:p w14:paraId="31FD548F" w14:textId="65BC6A2D" w:rsidR="007B31A4" w:rsidRDefault="007B31A4" w:rsidP="0095115D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 w:hint="eastAsia"/>
          <w:sz w:val="24"/>
        </w:rPr>
        <w:t xml:space="preserve">　　　 検査予約時間の1時間前から尿をためておい</w:t>
      </w:r>
      <w:r w:rsidRPr="007B31A4">
        <w:rPr>
          <w:rFonts w:ascii="HG丸ｺﾞｼｯｸM-PRO" w:eastAsia="HG丸ｺﾞｼｯｸM-PRO" w:hAnsi="HG丸ｺﾞｼｯｸM-PRO" w:hint="eastAsia"/>
          <w:sz w:val="24"/>
        </w:rPr>
        <w:t>てください。</w:t>
      </w:r>
    </w:p>
    <w:p w14:paraId="0842316B" w14:textId="6E6E8D04" w:rsidR="00A91D42" w:rsidRDefault="00A91D42" w:rsidP="0095115D">
      <w:pPr>
        <w:widowControl/>
        <w:ind w:left="720" w:hangingChars="300" w:hanging="720"/>
        <w:jc w:val="left"/>
        <w:rPr>
          <w:rFonts w:ascii="HG丸ｺﾞｼｯｸM-PRO" w:eastAsia="HG丸ｺﾞｼｯｸM-PRO" w:hAnsi="HG丸ｺﾞｼｯｸM-PRO"/>
          <w:sz w:val="24"/>
        </w:rPr>
      </w:pPr>
    </w:p>
    <w:p w14:paraId="511CD2AE" w14:textId="62DB0BD4" w:rsidR="00A91D42" w:rsidRDefault="00816979" w:rsidP="00816979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外来の方で予約日に来院が</w:t>
      </w:r>
      <w:r>
        <w:rPr>
          <w:rFonts w:ascii="HG丸ｺﾞｼｯｸM-PRO" w:eastAsia="HG丸ｺﾞｼｯｸM-PRO" w:hAnsi="HG丸ｺﾞｼｯｸM-PRO" w:hint="eastAsia"/>
          <w:sz w:val="24"/>
        </w:rPr>
        <w:t>でき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なくなった場合は、</w:t>
      </w:r>
      <w:r w:rsidR="00A91D42">
        <w:rPr>
          <w:rFonts w:ascii="HG丸ｺﾞｼｯｸM-PRO" w:eastAsia="HG丸ｺﾞｼｯｸM-PRO" w:hAnsi="HG丸ｺﾞｼｯｸM-PRO" w:hint="eastAsia"/>
          <w:sz w:val="24"/>
        </w:rPr>
        <w:t>ご予約をされた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医療機関と</w:t>
      </w:r>
      <w:r w:rsidR="00A91D42">
        <w:rPr>
          <w:rFonts w:ascii="HG丸ｺﾞｼｯｸM-PRO" w:eastAsia="HG丸ｺﾞｼｯｸM-PRO" w:hAnsi="HG丸ｺﾞｼｯｸM-PRO" w:hint="eastAsia"/>
          <w:sz w:val="24"/>
        </w:rPr>
        <w:t>みらい光生病院の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地域医療連携室にご連絡</w:t>
      </w:r>
      <w:r>
        <w:rPr>
          <w:rFonts w:ascii="HG丸ｺﾞｼｯｸM-PRO" w:eastAsia="HG丸ｺﾞｼｯｸM-PRO" w:hAnsi="HG丸ｺﾞｼｯｸM-PRO" w:hint="eastAsia"/>
          <w:sz w:val="24"/>
        </w:rPr>
        <w:t>くだ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さい。</w:t>
      </w:r>
    </w:p>
    <w:p w14:paraId="77E65D78" w14:textId="35A2FC4F" w:rsidR="00A91D42" w:rsidRDefault="0058607D" w:rsidP="00816979">
      <w:pPr>
        <w:widowControl/>
        <w:jc w:val="left"/>
        <w:rPr>
          <w:rFonts w:ascii="HG丸ｺﾞｼｯｸM-PRO" w:eastAsia="HG丸ｺﾞｼｯｸM-PRO" w:hAnsi="HG丸ｺﾞｼｯｸM-PRO"/>
          <w:sz w:val="24"/>
        </w:rPr>
      </w:pPr>
      <w:r w:rsidRPr="00391EEB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9937AF" wp14:editId="4BC2ABE7">
                <wp:simplePos x="0" y="0"/>
                <wp:positionH relativeFrom="margin">
                  <wp:align>right</wp:align>
                </wp:positionH>
                <wp:positionV relativeFrom="paragraph">
                  <wp:posOffset>304165</wp:posOffset>
                </wp:positionV>
                <wp:extent cx="792000" cy="324000"/>
                <wp:effectExtent l="0" t="0" r="8255" b="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2000" cy="3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DC423F" w14:textId="23301F5E" w:rsidR="007B31A4" w:rsidRPr="007B31A4" w:rsidRDefault="007B31A4" w:rsidP="0058607D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937AF" id="テキスト ボックス 3" o:spid="_x0000_s1030" type="#_x0000_t202" style="position:absolute;margin-left:11.15pt;margin-top:23.95pt;width:62.35pt;height:25.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" stroked="f">
                <v:textbox inset="5.85pt,.7pt,5.85pt,.7pt">
                  <w:txbxContent>
                    <w:p w14:paraId="27DC423F" w14:textId="23301F5E" w:rsidR="007B31A4" w:rsidRPr="007B31A4" w:rsidRDefault="007B31A4" w:rsidP="0058607D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16979">
        <w:rPr>
          <w:rFonts w:ascii="HG丸ｺﾞｼｯｸM-PRO" w:eastAsia="HG丸ｺﾞｼｯｸM-PRO" w:hAnsi="HG丸ｺﾞｼｯｸM-PRO" w:hint="eastAsia"/>
          <w:sz w:val="24"/>
        </w:rPr>
        <w:t xml:space="preserve">　　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地域医療連携室直通</w:t>
      </w:r>
      <w:r w:rsidR="00A91D42">
        <w:rPr>
          <w:rFonts w:ascii="HG丸ｺﾞｼｯｸM-PRO" w:eastAsia="HG丸ｺﾞｼｯｸM-PRO" w:hAnsi="HG丸ｺﾞｼｯｸM-PRO" w:hint="eastAsia"/>
          <w:sz w:val="24"/>
        </w:rPr>
        <w:t xml:space="preserve">　TEL</w:t>
      </w:r>
      <w:r w:rsidR="00A91D42" w:rsidRPr="007B31A4">
        <w:rPr>
          <w:rFonts w:ascii="HG丸ｺﾞｼｯｸM-PRO" w:eastAsia="HG丸ｺﾞｼｯｸM-PRO" w:hAnsi="HG丸ｺﾞｼｯｸM-PRO" w:hint="eastAsia"/>
          <w:sz w:val="24"/>
        </w:rPr>
        <w:t>：052-704-9555</w:t>
      </w:r>
    </w:p>
    <w:p w14:paraId="22573F16" w14:textId="60101F93" w:rsidR="00A91D42" w:rsidRPr="00816979" w:rsidRDefault="00A91D42" w:rsidP="00816979">
      <w:pPr>
        <w:snapToGrid w:val="0"/>
        <w:rPr>
          <w:rFonts w:ascii="HG丸ｺﾞｼｯｸM-PRO" w:eastAsia="HG丸ｺﾞｼｯｸM-PRO" w:hAnsi="HG丸ｺﾞｼｯｸM-PRO"/>
          <w:color w:val="000000"/>
          <w:sz w:val="40"/>
          <w:szCs w:val="40"/>
        </w:rPr>
      </w:pPr>
      <w:r>
        <w:rPr>
          <w:rFonts w:ascii="HG丸ｺﾞｼｯｸM-PRO" w:eastAsia="HG丸ｺﾞｼｯｸM-PRO" w:hAnsi="HG丸ｺﾞｼｯｸM-PRO"/>
          <w:b/>
          <w:bCs/>
          <w:noProof/>
          <w:color w:val="000000"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E9E015" wp14:editId="60EF5814">
                <wp:simplePos x="0" y="0"/>
                <wp:positionH relativeFrom="margin">
                  <wp:align>center</wp:align>
                </wp:positionH>
                <wp:positionV relativeFrom="paragraph">
                  <wp:posOffset>-252095</wp:posOffset>
                </wp:positionV>
                <wp:extent cx="3600000" cy="431640"/>
                <wp:effectExtent l="0" t="0" r="635" b="698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000" cy="43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10114" w14:textId="77777777" w:rsidR="008D0A89" w:rsidRPr="00A0551E" w:rsidRDefault="008D0A89" w:rsidP="00816979">
                            <w:pPr>
                              <w:ind w:left="220" w:hangingChars="100" w:hanging="220"/>
                              <w:jc w:val="center"/>
                              <w:rPr>
                                <w:sz w:val="22"/>
                              </w:rPr>
                            </w:pPr>
                            <w:r w:rsidRPr="00A0551E"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>名古屋市立大学医学部附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2"/>
                              </w:rPr>
                              <w:t xml:space="preserve">属　</w:t>
                            </w:r>
                            <w:r w:rsidRPr="00CD2A5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みらい光生病院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9E015" id="テキスト ボックス 7" o:spid="_x0000_s1031" type="#_x0000_t202" style="position:absolute;left:0;text-align:left;margin-left:0;margin-top:-19.85pt;width:283.45pt;height:34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" stroked="f" strokeweight=".5pt">
                <v:textbox>
                  <w:txbxContent>
                    <w:p w14:paraId="05B10114" w14:textId="77777777" w:rsidR="008D0A89" w:rsidRPr="00A0551E" w:rsidRDefault="008D0A89" w:rsidP="00816979">
                      <w:pPr>
                        <w:ind w:left="220" w:hangingChars="100" w:hanging="220"/>
                        <w:jc w:val="center"/>
                        <w:rPr>
                          <w:sz w:val="22"/>
                        </w:rPr>
                      </w:pPr>
                      <w:r w:rsidRPr="00A0551E"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>名古屋市立大学医学部附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2"/>
                        </w:rPr>
                        <w:t xml:space="preserve">属　</w:t>
                      </w:r>
                      <w:r w:rsidRPr="00CD2A50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000000"/>
                          <w:sz w:val="32"/>
                          <w:szCs w:val="32"/>
                        </w:rPr>
                        <w:t>みらい光生病院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3B9D69" w14:textId="5912E077" w:rsidR="008D0A89" w:rsidRPr="00481557" w:rsidRDefault="008D0A89" w:rsidP="008D0A89">
      <w:pPr>
        <w:snapToGrid w:val="0"/>
        <w:jc w:val="center"/>
        <w:rPr>
          <w:rFonts w:ascii="HG丸ｺﾞｼｯｸM-PRO" w:eastAsia="HG丸ｺﾞｼｯｸM-PRO" w:hAnsi="HG丸ｺﾞｼｯｸM-PRO"/>
          <w:b/>
          <w:bCs/>
          <w:color w:val="000000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bCs/>
          <w:color w:val="000000"/>
          <w:sz w:val="40"/>
          <w:szCs w:val="40"/>
        </w:rPr>
        <w:t>単純 MRI</w:t>
      </w:r>
      <w:r w:rsidRPr="00506D7D">
        <w:rPr>
          <w:rFonts w:ascii="HG丸ｺﾞｼｯｸM-PRO" w:eastAsia="HG丸ｺﾞｼｯｸM-PRO" w:hAnsi="HG丸ｺﾞｼｯｸM-PRO" w:hint="eastAsia"/>
          <w:b/>
          <w:bCs/>
          <w:color w:val="000000"/>
          <w:sz w:val="40"/>
          <w:szCs w:val="40"/>
        </w:rPr>
        <w:t>検査</w:t>
      </w:r>
      <w:r>
        <w:rPr>
          <w:rFonts w:ascii="HG丸ｺﾞｼｯｸM-PRO" w:eastAsia="HG丸ｺﾞｼｯｸM-PRO" w:hAnsi="HG丸ｺﾞｼｯｸM-PRO" w:hint="eastAsia"/>
          <w:b/>
          <w:bCs/>
          <w:color w:val="000000"/>
          <w:sz w:val="40"/>
          <w:szCs w:val="40"/>
        </w:rPr>
        <w:t xml:space="preserve">　</w:t>
      </w:r>
      <w:r w:rsidRPr="00506D7D">
        <w:rPr>
          <w:rFonts w:ascii="HG丸ｺﾞｼｯｸM-PRO" w:eastAsia="HG丸ｺﾞｼｯｸM-PRO" w:hAnsi="HG丸ｺﾞｼｯｸM-PRO" w:hint="eastAsia"/>
          <w:b/>
          <w:bCs/>
          <w:color w:val="000000"/>
          <w:sz w:val="40"/>
          <w:szCs w:val="40"/>
        </w:rPr>
        <w:t>問診票</w:t>
      </w:r>
    </w:p>
    <w:p w14:paraId="0012A462" w14:textId="77777777" w:rsidR="008D0A89" w:rsidRPr="00CD2A50" w:rsidRDefault="008D0A89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b/>
          <w:color w:val="000000"/>
          <w:sz w:val="10"/>
        </w:rPr>
      </w:pPr>
    </w:p>
    <w:p w14:paraId="31A814BC" w14:textId="443A0FF8" w:rsidR="008D0A89" w:rsidRPr="00481949" w:rsidRDefault="008D0A89" w:rsidP="00481949">
      <w:pPr>
        <w:snapToGrid w:val="0"/>
        <w:jc w:val="right"/>
        <w:rPr>
          <w:rFonts w:ascii="HG丸ｺﾞｼｯｸM-PRO" w:eastAsia="HG丸ｺﾞｼｯｸM-PRO" w:hAnsi="HG丸ｺﾞｼｯｸM-PRO"/>
          <w:color w:val="000000"/>
          <w:sz w:val="24"/>
        </w:rPr>
      </w:pPr>
      <w:bookmarkStart w:id="0" w:name="_Hlk129337062"/>
      <w:r w:rsidRPr="002C25B2">
        <w:rPr>
          <w:rFonts w:ascii="HG丸ｺﾞｼｯｸM-PRO" w:eastAsia="HG丸ｺﾞｼｯｸM-PRO" w:hAnsi="HG丸ｺﾞｼｯｸM-PRO" w:hint="eastAsia"/>
          <w:color w:val="000000"/>
          <w:sz w:val="24"/>
        </w:rPr>
        <w:t>令和　　　年　　　月　　　日</w:t>
      </w:r>
      <w:bookmarkEnd w:id="0"/>
    </w:p>
    <w:p w14:paraId="18303CA7" w14:textId="523DDCC1" w:rsidR="008D0A89" w:rsidRDefault="008D0A89" w:rsidP="008D0A89">
      <w:pPr>
        <w:snapToGrid w:val="0"/>
        <w:ind w:firstLineChars="100" w:firstLine="241"/>
        <w:jc w:val="left"/>
        <w:rPr>
          <w:rFonts w:ascii="HG丸ｺﾞｼｯｸM-PRO" w:eastAsia="HG丸ｺﾞｼｯｸM-PRO" w:hAnsi="HG丸ｺﾞｼｯｸM-PRO"/>
          <w:b/>
          <w:bCs/>
          <w:color w:val="FF0000"/>
          <w:sz w:val="24"/>
          <w:lang w:val="pt-BR"/>
        </w:rPr>
      </w:pPr>
      <w:r w:rsidRPr="008D0A89">
        <w:rPr>
          <w:rFonts w:ascii="HG丸ｺﾞｼｯｸM-PRO" w:eastAsia="HG丸ｺﾞｼｯｸM-PRO" w:hAnsi="HG丸ｺﾞｼｯｸM-PRO" w:hint="eastAsia"/>
          <w:b/>
          <w:bCs/>
          <w:color w:val="FF0000"/>
          <w:sz w:val="24"/>
          <w:lang w:val="pt-BR"/>
        </w:rPr>
        <w:t>※この用紙をご記入の上、診療情報提供書、予約票とともに当日</w:t>
      </w:r>
      <w:r w:rsidR="00797DFF">
        <w:rPr>
          <w:rFonts w:ascii="HG丸ｺﾞｼｯｸM-PRO" w:eastAsia="HG丸ｺﾞｼｯｸM-PRO" w:hAnsi="HG丸ｺﾞｼｯｸM-PRO" w:hint="eastAsia"/>
          <w:b/>
          <w:bCs/>
          <w:color w:val="FF0000"/>
          <w:sz w:val="24"/>
          <w:lang w:val="pt-BR"/>
        </w:rPr>
        <w:t>お持ち</w:t>
      </w:r>
      <w:r w:rsidRPr="008D0A89">
        <w:rPr>
          <w:rFonts w:ascii="HG丸ｺﾞｼｯｸM-PRO" w:eastAsia="HG丸ｺﾞｼｯｸM-PRO" w:hAnsi="HG丸ｺﾞｼｯｸM-PRO" w:hint="eastAsia"/>
          <w:b/>
          <w:bCs/>
          <w:color w:val="FF0000"/>
          <w:sz w:val="24"/>
          <w:lang w:val="pt-BR"/>
        </w:rPr>
        <w:t>ください。</w:t>
      </w:r>
    </w:p>
    <w:p w14:paraId="2A4AACA2" w14:textId="77777777" w:rsidR="00BB59B9" w:rsidRPr="008D0A89" w:rsidRDefault="00BB59B9" w:rsidP="008D0A89">
      <w:pPr>
        <w:snapToGrid w:val="0"/>
        <w:ind w:firstLineChars="100" w:firstLine="240"/>
        <w:jc w:val="left"/>
        <w:rPr>
          <w:rFonts w:ascii="HG丸ｺﾞｼｯｸM-PRO" w:eastAsia="HG丸ｺﾞｼｯｸM-PRO" w:hAnsi="HG丸ｺﾞｼｯｸM-PRO"/>
          <w:color w:val="FF0000"/>
          <w:sz w:val="24"/>
        </w:rPr>
      </w:pPr>
    </w:p>
    <w:p w14:paraId="763AA1C8" w14:textId="1A9509D1" w:rsidR="008D0A89" w:rsidRDefault="008D0A89" w:rsidP="00F544E9">
      <w:pPr>
        <w:snapToGrid w:val="0"/>
        <w:jc w:val="center"/>
        <w:rPr>
          <w:rFonts w:ascii="HG丸ｺﾞｼｯｸM-PRO" w:eastAsia="HG丸ｺﾞｼｯｸM-PRO" w:hAnsi="HG丸ｺﾞｼｯｸM-PRO"/>
          <w:color w:val="000000"/>
          <w:sz w:val="28"/>
          <w:szCs w:val="28"/>
        </w:rPr>
      </w:pPr>
      <w:r w:rsidRPr="00816979">
        <w:rPr>
          <w:rFonts w:ascii="HG丸ｺﾞｼｯｸM-PRO" w:eastAsia="HG丸ｺﾞｼｯｸM-PRO" w:hAnsi="HG丸ｺﾞｼｯｸM-PRO" w:hint="eastAsia"/>
          <w:color w:val="000000"/>
          <w:sz w:val="28"/>
          <w:szCs w:val="28"/>
        </w:rPr>
        <w:t>患者氏名：</w:t>
      </w:r>
      <w:r w:rsidRPr="00CD2A50"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　　</w:t>
      </w:r>
      <w:r w:rsidR="00816979"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　　　</w:t>
      </w:r>
      <w:r w:rsidRPr="00CD2A50"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　　　</w:t>
      </w:r>
      <w:r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</w:t>
      </w:r>
      <w:r w:rsidRPr="00CD2A50">
        <w:rPr>
          <w:rFonts w:ascii="HG丸ｺﾞｼｯｸM-PRO" w:eastAsia="HG丸ｺﾞｼｯｸM-PRO" w:hAnsi="HG丸ｺﾞｼｯｸM-PRO" w:hint="eastAsia"/>
          <w:color w:val="000000"/>
          <w:sz w:val="28"/>
          <w:szCs w:val="28"/>
          <w:u w:val="single"/>
        </w:rPr>
        <w:t xml:space="preserve">　　</w:t>
      </w:r>
      <w:r w:rsidRPr="001579AB">
        <w:rPr>
          <w:rFonts w:ascii="HG丸ｺﾞｼｯｸM-PRO" w:eastAsia="HG丸ｺﾞｼｯｸM-PRO" w:hAnsi="HG丸ｺﾞｼｯｸM-PRO" w:hint="eastAsia"/>
          <w:color w:val="000000"/>
          <w:sz w:val="28"/>
          <w:szCs w:val="28"/>
        </w:rPr>
        <w:t>様</w:t>
      </w:r>
    </w:p>
    <w:p w14:paraId="425D7BDA" w14:textId="77777777" w:rsidR="008D0A89" w:rsidRPr="00CD2A50" w:rsidRDefault="008D0A89" w:rsidP="00816979">
      <w:pPr>
        <w:snapToGrid w:val="0"/>
        <w:jc w:val="left"/>
        <w:rPr>
          <w:rFonts w:ascii="HG丸ｺﾞｼｯｸM-PRO" w:eastAsia="HG丸ｺﾞｼｯｸM-PRO" w:hAnsi="HG丸ｺﾞｼｯｸM-PRO"/>
          <w:color w:val="000000"/>
          <w:sz w:val="26"/>
          <w:szCs w:val="26"/>
          <w:u w:val="single"/>
        </w:rPr>
      </w:pPr>
    </w:p>
    <w:p w14:paraId="17654053" w14:textId="371A73E6" w:rsidR="008D0A89" w:rsidRPr="002C2608" w:rsidRDefault="00580C96" w:rsidP="008D0A89">
      <w:pPr>
        <w:snapToGrid w:val="0"/>
        <w:jc w:val="left"/>
        <w:rPr>
          <w:rFonts w:ascii="HG丸ｺﾞｼｯｸM-PRO" w:eastAsia="HG丸ｺﾞｼｯｸM-PRO" w:hAnsi="HG丸ｺﾞｼｯｸM-PRO" w:cs="Segoe UI Symbol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下記条件を満たしている場合は</w:t>
      </w:r>
      <w:r w:rsidR="008D0A89" w:rsidRPr="002C2608">
        <w:rPr>
          <w:rFonts w:ascii="Segoe UI Symbol" w:eastAsia="HG丸ｺﾞｼｯｸM-PRO" w:hAnsi="Segoe UI Symbol" w:cs="Segoe UI Symbol"/>
          <w:sz w:val="24"/>
        </w:rPr>
        <w:t>☑</w:t>
      </w:r>
      <w:r w:rsidR="008D0A89" w:rsidRPr="002C2608">
        <w:rPr>
          <w:rFonts w:ascii="HG丸ｺﾞｼｯｸM-PRO" w:eastAsia="HG丸ｺﾞｼｯｸM-PRO" w:hAnsi="HG丸ｺﾞｼｯｸM-PRO" w:cs="Segoe UI Symbol" w:hint="eastAsia"/>
          <w:sz w:val="24"/>
        </w:rPr>
        <w:t>を</w:t>
      </w:r>
      <w:r>
        <w:rPr>
          <w:rFonts w:ascii="HG丸ｺﾞｼｯｸM-PRO" w:eastAsia="HG丸ｺﾞｼｯｸM-PRO" w:hAnsi="HG丸ｺﾞｼｯｸM-PRO" w:cs="Segoe UI Symbol" w:hint="eastAsia"/>
          <w:sz w:val="24"/>
        </w:rPr>
        <w:t>入れてください。</w:t>
      </w:r>
    </w:p>
    <w:p w14:paraId="226179BC" w14:textId="384FC5E7" w:rsidR="008D0A89" w:rsidRPr="002C2608" w:rsidRDefault="008D0A89" w:rsidP="008D0A89">
      <w:pPr>
        <w:snapToGrid w:val="0"/>
        <w:jc w:val="left"/>
        <w:rPr>
          <w:rFonts w:ascii="HG丸ｺﾞｼｯｸM-PRO" w:eastAsia="HG丸ｺﾞｼｯｸM-PRO" w:hAnsi="HG丸ｺﾞｼｯｸM-PRO"/>
          <w:sz w:val="24"/>
        </w:rPr>
      </w:pPr>
    </w:p>
    <w:p w14:paraId="1087E303" w14:textId="74D0BA71" w:rsidR="008D0A89" w:rsidRPr="00580C96" w:rsidRDefault="00580C96" w:rsidP="00580C96">
      <w:pPr>
        <w:pStyle w:val="a7"/>
        <w:numPr>
          <w:ilvl w:val="0"/>
          <w:numId w:val="7"/>
        </w:numPr>
        <w:snapToGrid w:val="0"/>
        <w:ind w:leftChars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580C9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□　</w:t>
      </w:r>
      <w:r w:rsidR="008D0A89" w:rsidRPr="00580C96">
        <w:rPr>
          <w:rFonts w:ascii="HG丸ｺﾞｼｯｸM-PRO" w:eastAsia="HG丸ｺﾞｼｯｸM-PRO" w:hAnsi="HG丸ｺﾞｼｯｸM-PRO" w:hint="eastAsia"/>
          <w:sz w:val="22"/>
          <w:szCs w:val="22"/>
        </w:rPr>
        <w:t>心臓植込型電気的デバイス（ペースメーカー・ICD・CRT-D）を植え込んでい</w:t>
      </w:r>
      <w:r w:rsidRPr="00580C96">
        <w:rPr>
          <w:rFonts w:ascii="HG丸ｺﾞｼｯｸM-PRO" w:eastAsia="HG丸ｺﾞｼｯｸM-PRO" w:hAnsi="HG丸ｺﾞｼｯｸM-PRO" w:hint="eastAsia"/>
          <w:sz w:val="22"/>
          <w:szCs w:val="22"/>
        </w:rPr>
        <w:t>ない。</w:t>
      </w:r>
    </w:p>
    <w:p w14:paraId="481CA908" w14:textId="3B86DC1B" w:rsidR="008D0A89" w:rsidRDefault="008D0A89" w:rsidP="008D0A89">
      <w:pPr>
        <w:snapToGrid w:val="0"/>
        <w:jc w:val="left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</w:p>
    <w:p w14:paraId="61E0B2A2" w14:textId="43AE39E8" w:rsidR="00F60D4F" w:rsidRPr="002C2608" w:rsidRDefault="00F60D4F" w:rsidP="00F60D4F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2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圧可変式バルブ付きV-Pシャントを留置してい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ない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3FB6C642" w14:textId="77777777" w:rsidR="00F60D4F" w:rsidRPr="00F60D4F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</w:p>
    <w:p w14:paraId="0E8D6190" w14:textId="40FDDA78" w:rsidR="008D0A89" w:rsidRPr="002C2608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="008D0A89"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="00303D2A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8D0A89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人工内耳を植え込んで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>いない。</w:t>
      </w:r>
    </w:p>
    <w:p w14:paraId="60E499FE" w14:textId="28AF1999" w:rsidR="008D0A89" w:rsidRDefault="008D0A89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</w:p>
    <w:p w14:paraId="6075C7BD" w14:textId="3447D6FC" w:rsidR="00F60D4F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4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D35843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神経刺激器、植え込み型プログラマブル注入ポンプを植え込んでい</w:t>
      </w:r>
      <w:r w:rsidR="00D35843">
        <w:rPr>
          <w:rFonts w:ascii="HG丸ｺﾞｼｯｸM-PRO" w:eastAsia="HG丸ｺﾞｼｯｸM-PRO" w:hAnsi="HG丸ｺﾞｼｯｸM-PRO" w:hint="eastAsia"/>
          <w:sz w:val="22"/>
          <w:szCs w:val="22"/>
        </w:rPr>
        <w:t>ない。</w:t>
      </w:r>
    </w:p>
    <w:p w14:paraId="7B6C71BE" w14:textId="77777777" w:rsidR="00F60D4F" w:rsidRPr="002C2608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3CF48675" w14:textId="320B6FA1" w:rsidR="008D0A89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5</w:t>
      </w:r>
      <w:r w:rsidR="008D0A89"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="00303D2A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D35843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骨・関節修復のための固定金属等、体内に金属を留置してい</w:t>
      </w:r>
      <w:r w:rsidR="00D35843">
        <w:rPr>
          <w:rFonts w:ascii="HG丸ｺﾞｼｯｸM-PRO" w:eastAsia="HG丸ｺﾞｼｯｸM-PRO" w:hAnsi="HG丸ｺﾞｼｯｸM-PRO" w:hint="eastAsia"/>
          <w:sz w:val="22"/>
          <w:szCs w:val="22"/>
        </w:rPr>
        <w:t>ない。</w:t>
      </w:r>
    </w:p>
    <w:p w14:paraId="285A5A5B" w14:textId="5453B053" w:rsidR="00D35843" w:rsidRDefault="00D35843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</w:t>
      </w:r>
    </w:p>
    <w:p w14:paraId="523C4CED" w14:textId="25498C24" w:rsidR="008D0A89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6</w:t>
      </w:r>
      <w:r w:rsidR="008D0A89"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bookmarkStart w:id="1" w:name="_Hlk211949157"/>
      <w:r w:rsidR="00303D2A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bookmarkEnd w:id="1"/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体内に金属が入っていない。術後金属（ステム等）が入っていない</w:t>
      </w:r>
      <w:r w:rsidR="00303D2A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795B55A" w14:textId="0D0801B1" w:rsidR="00F60D4F" w:rsidRPr="00F60D4F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（金属片、ステント、義眼、脳動脈瘤・内視鏡の止血等のクリップなど）</w:t>
      </w:r>
    </w:p>
    <w:p w14:paraId="2B020A03" w14:textId="19E5EB24" w:rsidR="008D0A89" w:rsidRPr="002C2608" w:rsidRDefault="00816979" w:rsidP="00F60D4F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  </w:t>
      </w:r>
      <w:r w:rsidR="008D0A89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</w:p>
    <w:p w14:paraId="0846DFF2" w14:textId="553E739C" w:rsidR="008D0A89" w:rsidRDefault="00F60D4F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7</w:t>
      </w:r>
      <w:r w:rsidR="008D0A89">
        <w:rPr>
          <w:rFonts w:ascii="HG丸ｺﾞｼｯｸM-PRO" w:eastAsia="HG丸ｺﾞｼｯｸM-PRO" w:hAnsi="HG丸ｺﾞｼｯｸM-PRO"/>
          <w:sz w:val="22"/>
          <w:szCs w:val="22"/>
        </w:rPr>
        <w:t xml:space="preserve">)  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1318CB">
        <w:rPr>
          <w:rFonts w:ascii="HG丸ｺﾞｼｯｸM-PRO" w:eastAsia="HG丸ｺﾞｼｯｸM-PRO" w:hAnsi="HG丸ｺﾞｼｯｸM-PRO" w:hint="eastAsia"/>
          <w:sz w:val="22"/>
          <w:szCs w:val="22"/>
        </w:rPr>
        <w:t>歯科インプラント・</w:t>
      </w:r>
      <w:r w:rsidR="001318CB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磁石を利用した義歯</w:t>
      </w:r>
      <w:r w:rsidR="001318CB">
        <w:rPr>
          <w:rFonts w:ascii="HG丸ｺﾞｼｯｸM-PRO" w:eastAsia="HG丸ｺﾞｼｯｸM-PRO" w:hAnsi="HG丸ｺﾞｼｯｸM-PRO" w:hint="eastAsia"/>
          <w:sz w:val="22"/>
          <w:szCs w:val="22"/>
        </w:rPr>
        <w:t>/歯列矯正をして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いない。</w:t>
      </w:r>
    </w:p>
    <w:p w14:paraId="57E60688" w14:textId="2E956799" w:rsidR="00B96C83" w:rsidRDefault="00B96C83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34B42A68" w14:textId="00595592" w:rsidR="00B96C83" w:rsidRPr="002C2608" w:rsidRDefault="00B96C83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8</w:t>
      </w:r>
      <w:r>
        <w:rPr>
          <w:rFonts w:ascii="HG丸ｺﾞｼｯｸM-PRO" w:eastAsia="HG丸ｺﾞｼｯｸM-PRO" w:hAnsi="HG丸ｺﾞｼｯｸM-PRO"/>
          <w:sz w:val="22"/>
          <w:szCs w:val="22"/>
        </w:rPr>
        <w:t>)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妊娠していない。</w:t>
      </w:r>
    </w:p>
    <w:p w14:paraId="4E41672C" w14:textId="5DD3C3F5" w:rsidR="008D0A89" w:rsidRDefault="00816979" w:rsidP="00F60D4F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  </w:t>
      </w:r>
    </w:p>
    <w:p w14:paraId="22F7266D" w14:textId="637DE0CF" w:rsidR="002C2767" w:rsidRPr="002C2608" w:rsidRDefault="007C0636" w:rsidP="002C2767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9</w:t>
      </w:r>
      <w:r w:rsidR="002C2767">
        <w:rPr>
          <w:rFonts w:ascii="HG丸ｺﾞｼｯｸM-PRO" w:eastAsia="HG丸ｺﾞｼｯｸM-PRO" w:hAnsi="HG丸ｺﾞｼｯｸM-PRO"/>
          <w:sz w:val="22"/>
          <w:szCs w:val="22"/>
        </w:rPr>
        <w:t xml:space="preserve">) </w:t>
      </w:r>
      <w:bookmarkStart w:id="2" w:name="_Hlk211949599"/>
      <w:r w:rsidR="00BB59B9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="00F60D4F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bookmarkEnd w:id="2"/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C2767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閉所恐怖症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>ではない</w:t>
      </w:r>
      <w:r w:rsidR="002C2767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6366F2CD" w14:textId="77777777" w:rsidR="00F60D4F" w:rsidRPr="007C0636" w:rsidRDefault="00F60D4F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0EA6C895" w14:textId="77777777" w:rsidR="002B5900" w:rsidRDefault="008D0A89" w:rsidP="002B5900">
      <w:pPr>
        <w:snapToGrid w:val="0"/>
        <w:spacing w:line="0" w:lineRule="atLeast"/>
        <w:ind w:left="660" w:hangingChars="300" w:hanging="66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7C0636">
        <w:rPr>
          <w:rFonts w:ascii="HG丸ｺﾞｼｯｸM-PRO" w:eastAsia="HG丸ｺﾞｼｯｸM-PRO" w:hAnsi="HG丸ｺﾞｼｯｸM-PRO" w:hint="eastAsia"/>
          <w:sz w:val="22"/>
          <w:szCs w:val="22"/>
        </w:rPr>
        <w:t>0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) </w:t>
      </w:r>
      <w:r w:rsidR="00F60D4F" w:rsidRPr="002C2608">
        <w:rPr>
          <w:rFonts w:ascii="HG丸ｺﾞｼｯｸM-PRO" w:eastAsia="HG丸ｺﾞｼｯｸM-PRO" w:hAnsi="HG丸ｺﾞｼｯｸM-PRO" w:hint="eastAsia"/>
          <w:sz w:val="22"/>
          <w:szCs w:val="22"/>
        </w:rPr>
        <w:t>□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="002C2767">
        <w:rPr>
          <w:rFonts w:ascii="HG丸ｺﾞｼｯｸM-PRO" w:eastAsia="HG丸ｺﾞｼｯｸM-PRO" w:hAnsi="HG丸ｺﾞｼｯｸM-PRO" w:hint="eastAsia"/>
          <w:sz w:val="22"/>
          <w:szCs w:val="22"/>
        </w:rPr>
        <w:t>カラーコンタクトレンズ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>、マグネットネイル、ジェルネイル・補聴器を外すことが可能</w:t>
      </w:r>
      <w:r w:rsidR="00B96C83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376971DE" w14:textId="1041295C" w:rsidR="002B5900" w:rsidRDefault="002B5900" w:rsidP="002B5900">
      <w:pPr>
        <w:snapToGrid w:val="0"/>
        <w:spacing w:line="0" w:lineRule="atLeast"/>
        <w:ind w:leftChars="300" w:left="63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>検査時に外していただきます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ので保管容器をご準備ください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3531DED5" w14:textId="66FBA55E" w:rsidR="00B96C83" w:rsidRDefault="002B5900" w:rsidP="002B5900">
      <w:pPr>
        <w:snapToGrid w:val="0"/>
        <w:spacing w:line="0" w:lineRule="atLeast"/>
        <w:ind w:leftChars="300" w:left="630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・</w:t>
      </w:r>
      <w:r w:rsidR="00F60D4F">
        <w:rPr>
          <w:rFonts w:ascii="HG丸ｺﾞｼｯｸM-PRO" w:eastAsia="HG丸ｺﾞｼｯｸM-PRO" w:hAnsi="HG丸ｺﾞｼｯｸM-PRO" w:hint="eastAsia"/>
          <w:sz w:val="22"/>
          <w:szCs w:val="22"/>
        </w:rPr>
        <w:t>マグネットネイル・ジェルネイル</w:t>
      </w:r>
      <w:r w:rsidR="00B96C83">
        <w:rPr>
          <w:rFonts w:ascii="HG丸ｺﾞｼｯｸM-PRO" w:eastAsia="HG丸ｺﾞｼｯｸM-PRO" w:hAnsi="HG丸ｺﾞｼｯｸM-PRO" w:hint="eastAsia"/>
          <w:sz w:val="22"/>
          <w:szCs w:val="22"/>
        </w:rPr>
        <w:t>は外した状態でご来院ください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3DE9167D" w14:textId="77777777" w:rsidR="00B96C83" w:rsidRDefault="00B96C83" w:rsidP="00182FE3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45B6B7BB" w14:textId="00A033D5" w:rsidR="008D0A89" w:rsidRDefault="007C7A4C" w:rsidP="00182FE3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  <w:u w:val="single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 w:rsidR="007C0636">
        <w:rPr>
          <w:rFonts w:ascii="HG丸ｺﾞｼｯｸM-PRO" w:eastAsia="HG丸ｺﾞｼｯｸM-PRO" w:hAnsi="HG丸ｺﾞｼｯｸM-PRO" w:hint="eastAsia"/>
          <w:sz w:val="22"/>
          <w:szCs w:val="22"/>
        </w:rPr>
        <w:t>1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</w:t>
      </w:r>
      <w:r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</w:rPr>
        <w:t>身長と体重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をご記入ください。　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身長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：　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　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ｃｍ　　体重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>：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182FE3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</w:t>
      </w:r>
      <w:r w:rsidR="00182FE3" w:rsidRPr="000307C0">
        <w:rPr>
          <w:rFonts w:ascii="HG丸ｺﾞｼｯｸM-PRO" w:eastAsia="HG丸ｺﾞｼｯｸM-PRO" w:hAnsi="HG丸ｺﾞｼｯｸM-PRO" w:hint="eastAsia"/>
          <w:sz w:val="22"/>
          <w:szCs w:val="22"/>
          <w:u w:val="single"/>
        </w:rPr>
        <w:t xml:space="preserve">　　kg</w:t>
      </w:r>
    </w:p>
    <w:p w14:paraId="3810DD75" w14:textId="77777777" w:rsidR="0091109B" w:rsidRDefault="0091109B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0DB36C9C" w14:textId="0EDC64BA" w:rsidR="008D0A89" w:rsidRPr="00170043" w:rsidRDefault="008D0A89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【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注意点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】</w:t>
      </w:r>
    </w:p>
    <w:p w14:paraId="375A50D3" w14:textId="5AD1666A" w:rsidR="008D0A89" w:rsidRPr="00170043" w:rsidRDefault="008D0A89" w:rsidP="00BB59B9">
      <w:pPr>
        <w:snapToGrid w:val="0"/>
        <w:spacing w:line="0" w:lineRule="atLeast"/>
        <w:ind w:left="44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※１．１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="00FC6B96">
        <w:rPr>
          <w:rFonts w:ascii="HG丸ｺﾞｼｯｸM-PRO" w:eastAsia="HG丸ｺﾞｼｯｸM-PRO" w:hAnsi="HG丸ｺﾞｼｯｸM-PRO" w:hint="eastAsia"/>
          <w:sz w:val="22"/>
          <w:szCs w:val="22"/>
        </w:rPr>
        <w:t>4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、の全て</w:t>
      </w:r>
      <w:r w:rsidR="00FC6B9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に </w:t>
      </w:r>
      <w:r w:rsidR="00FC6B96" w:rsidRPr="002C2608">
        <w:rPr>
          <w:rFonts w:ascii="Segoe UI Symbol" w:eastAsia="HG丸ｺﾞｼｯｸM-PRO" w:hAnsi="Segoe UI Symbol" w:cs="Segoe UI Symbol"/>
          <w:sz w:val="24"/>
        </w:rPr>
        <w:t>☑</w:t>
      </w:r>
      <w:r w:rsidR="00FC6B96">
        <w:rPr>
          <w:rFonts w:ascii="Segoe UI Symbol" w:eastAsia="HG丸ｺﾞｼｯｸM-PRO" w:hAnsi="Segoe UI Symbol" w:cs="Segoe UI Symbol"/>
          <w:sz w:val="24"/>
        </w:rPr>
        <w:t xml:space="preserve"> </w:t>
      </w:r>
      <w:r w:rsidR="00FC6B96">
        <w:rPr>
          <w:rFonts w:ascii="Segoe UI Symbol" w:eastAsia="HG丸ｺﾞｼｯｸM-PRO" w:hAnsi="Segoe UI Symbol" w:cs="Segoe UI Symbol" w:hint="eastAsia"/>
          <w:sz w:val="24"/>
        </w:rPr>
        <w:t>が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ない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場合は、原則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検査は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できません。</w:t>
      </w:r>
    </w:p>
    <w:p w14:paraId="66E49910" w14:textId="77777777" w:rsidR="00FC6B96" w:rsidRDefault="008D0A89" w:rsidP="0058607D">
      <w:pPr>
        <w:snapToGrid w:val="0"/>
        <w:spacing w:line="0" w:lineRule="atLeast"/>
        <w:ind w:left="44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※２．</w:t>
      </w:r>
      <w:r w:rsidR="00FC6B96">
        <w:rPr>
          <w:rFonts w:ascii="HG丸ｺﾞｼｯｸM-PRO" w:eastAsia="HG丸ｺﾞｼｯｸM-PRO" w:hAnsi="HG丸ｺﾞｼｯｸM-PRO" w:hint="eastAsia"/>
          <w:sz w:val="22"/>
          <w:szCs w:val="22"/>
        </w:rPr>
        <w:t>5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="00FC6B96">
        <w:rPr>
          <w:rFonts w:ascii="HG丸ｺﾞｼｯｸM-PRO" w:eastAsia="HG丸ｺﾞｼｯｸM-PRO" w:hAnsi="HG丸ｺﾞｼｯｸM-PRO" w:hint="eastAsia"/>
          <w:sz w:val="22"/>
          <w:szCs w:val="22"/>
        </w:rPr>
        <w:t>10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)、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のいずれか</w:t>
      </w:r>
      <w:r w:rsidR="00D35843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に </w:t>
      </w:r>
      <w:r w:rsidR="00BB59B9" w:rsidRPr="002C2608">
        <w:rPr>
          <w:rFonts w:ascii="Segoe UI Symbol" w:eastAsia="HG丸ｺﾞｼｯｸM-PRO" w:hAnsi="Segoe UI Symbol" w:cs="Segoe UI Symbol"/>
          <w:sz w:val="24"/>
        </w:rPr>
        <w:t>☑</w:t>
      </w:r>
      <w:r w:rsidR="00BB59B9">
        <w:rPr>
          <w:rFonts w:ascii="Segoe UI Symbol" w:eastAsia="HG丸ｺﾞｼｯｸM-PRO" w:hAnsi="Segoe UI Symbol" w:cs="Segoe UI Symbol"/>
          <w:sz w:val="24"/>
        </w:rPr>
        <w:t xml:space="preserve"> </w:t>
      </w:r>
      <w:r w:rsidR="00D35843">
        <w:rPr>
          <w:rFonts w:ascii="HG丸ｺﾞｼｯｸM-PRO" w:eastAsia="HG丸ｺﾞｼｯｸM-PRO" w:hAnsi="HG丸ｺﾞｼｯｸM-PRO" w:hint="eastAsia"/>
          <w:sz w:val="22"/>
          <w:szCs w:val="22"/>
        </w:rPr>
        <w:t>が無い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場合でも、検査の実施が可能であると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主治医</w:t>
      </w: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が</w:t>
      </w:r>
    </w:p>
    <w:p w14:paraId="1EDB7251" w14:textId="0D21DB3E" w:rsidR="008D0A89" w:rsidRDefault="008D0A89" w:rsidP="00FC6B96">
      <w:pPr>
        <w:snapToGrid w:val="0"/>
        <w:spacing w:line="0" w:lineRule="atLeast"/>
        <w:ind w:leftChars="200" w:left="4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170043">
        <w:rPr>
          <w:rFonts w:ascii="HG丸ｺﾞｼｯｸM-PRO" w:eastAsia="HG丸ｺﾞｼｯｸM-PRO" w:hAnsi="HG丸ｺﾞｼｯｸM-PRO" w:hint="eastAsia"/>
          <w:sz w:val="22"/>
          <w:szCs w:val="22"/>
        </w:rPr>
        <w:t>判断される場合は、その理由を下記枠内にご記載ください。</w:t>
      </w:r>
    </w:p>
    <w:p w14:paraId="63BD41B9" w14:textId="3012B344" w:rsidR="008D0A89" w:rsidRDefault="0058607D" w:rsidP="0058607D">
      <w:pPr>
        <w:snapToGrid w:val="0"/>
        <w:spacing w:line="0" w:lineRule="atLeast"/>
        <w:ind w:left="44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="008D0A89" w:rsidRPr="008D0A89">
        <w:rPr>
          <w:rFonts w:ascii="HG丸ｺﾞｼｯｸM-PRO" w:eastAsia="HG丸ｺﾞｼｯｸM-PRO" w:hAnsi="HG丸ｺﾞｼｯｸM-PRO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F15081" wp14:editId="04921A1F">
                <wp:simplePos x="0" y="0"/>
                <wp:positionH relativeFrom="column">
                  <wp:posOffset>61539</wp:posOffset>
                </wp:positionH>
                <wp:positionV relativeFrom="paragraph">
                  <wp:posOffset>165707</wp:posOffset>
                </wp:positionV>
                <wp:extent cx="5932170" cy="457200"/>
                <wp:effectExtent l="0" t="0" r="1143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2170" cy="457200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23543EA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4.85pt;margin-top:13.05pt;width:467.1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" strokecolor="black [3213]" strokeweight=".5pt">
                <v:stroke joinstyle="miter"/>
              </v:shape>
            </w:pict>
          </mc:Fallback>
        </mc:AlternateContent>
      </w:r>
      <w:r w:rsidR="008D0A89" w:rsidRPr="008D0A89">
        <w:rPr>
          <w:rFonts w:ascii="HG丸ｺﾞｼｯｸM-PRO" w:eastAsia="HG丸ｺﾞｼｯｸM-PRO" w:hAnsi="HG丸ｺﾞｼｯｸM-PRO" w:hint="eastAsia"/>
          <w:sz w:val="22"/>
          <w:szCs w:val="22"/>
        </w:rPr>
        <w:t>(記載例：体内に金属が入っているが、ＭＲＩ検査を実施できる素材であるため。)</w:t>
      </w:r>
    </w:p>
    <w:p w14:paraId="58740BD9" w14:textId="77777777" w:rsidR="00BB59B9" w:rsidRPr="008D0A89" w:rsidRDefault="00BB59B9" w:rsidP="00BB59B9">
      <w:pPr>
        <w:snapToGrid w:val="0"/>
        <w:spacing w:line="0" w:lineRule="atLeast"/>
        <w:rPr>
          <w:rFonts w:ascii="HG丸ｺﾞｼｯｸM-PRO" w:eastAsia="HG丸ｺﾞｼｯｸM-PRO" w:hAnsi="HG丸ｺﾞｼｯｸM-PRO"/>
          <w:sz w:val="22"/>
          <w:szCs w:val="22"/>
        </w:rPr>
      </w:pPr>
    </w:p>
    <w:p w14:paraId="6E8F4E2A" w14:textId="1B41B012" w:rsidR="008D0A89" w:rsidRPr="008D0A89" w:rsidRDefault="008D0A89" w:rsidP="008D0A89">
      <w:pPr>
        <w:snapToGrid w:val="0"/>
        <w:spacing w:line="0" w:lineRule="atLeast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0AB69A0C" w14:textId="7F92599A" w:rsidR="008D0A89" w:rsidRPr="008D0A89" w:rsidRDefault="008D0A89" w:rsidP="008D0A89">
      <w:pPr>
        <w:snapToGrid w:val="0"/>
        <w:jc w:val="left"/>
        <w:rPr>
          <w:rFonts w:ascii="HG丸ｺﾞｼｯｸM-PRO" w:eastAsia="HG丸ｺﾞｼｯｸM-PRO" w:hAnsi="HG丸ｺﾞｼｯｸM-PRO"/>
          <w:sz w:val="22"/>
          <w:szCs w:val="22"/>
        </w:rPr>
      </w:pPr>
    </w:p>
    <w:p w14:paraId="23813D20" w14:textId="77777777" w:rsidR="00BB59B9" w:rsidRDefault="00BB59B9" w:rsidP="0058607D">
      <w:pPr>
        <w:snapToGrid w:val="0"/>
        <w:jc w:val="left"/>
        <w:rPr>
          <w:rFonts w:ascii="HG丸ｺﾞｼｯｸM-PRO" w:eastAsia="HG丸ｺﾞｼｯｸM-PRO" w:hAnsi="HG丸ｺﾞｼｯｸM-PRO"/>
          <w:color w:val="000000"/>
          <w:sz w:val="24"/>
        </w:rPr>
      </w:pPr>
    </w:p>
    <w:p w14:paraId="70C78E90" w14:textId="1BA4FCC1" w:rsidR="00D97435" w:rsidRDefault="008D0A89" w:rsidP="0058607D">
      <w:pPr>
        <w:snapToGrid w:val="0"/>
        <w:jc w:val="left"/>
        <w:rPr>
          <w:rFonts w:ascii="HG丸ｺﾞｼｯｸM-PRO" w:eastAsia="HG丸ｺﾞｼｯｸM-PRO" w:hAnsi="HG丸ｺﾞｼｯｸM-PRO"/>
          <w:color w:val="000000"/>
          <w:sz w:val="24"/>
        </w:rPr>
      </w:pPr>
      <w:r w:rsidRPr="002211B1">
        <w:rPr>
          <w:rFonts w:ascii="HG丸ｺﾞｼｯｸM-PRO" w:eastAsia="HG丸ｺﾞｼｯｸM-PRO" w:hAnsi="HG丸ｺﾞｼｯｸM-PRO" w:hint="eastAsia"/>
          <w:color w:val="000000"/>
          <w:sz w:val="24"/>
        </w:rPr>
        <w:t>【お申込み・お問い合わせ先】</w:t>
      </w:r>
      <w:r w:rsidR="0058607D">
        <w:rPr>
          <w:rFonts w:ascii="HG丸ｺﾞｼｯｸM-PRO" w:eastAsia="HG丸ｺﾞｼｯｸM-PRO" w:hAnsi="HG丸ｺﾞｼｯｸM-PRO" w:hint="eastAsia"/>
          <w:color w:val="000000"/>
          <w:sz w:val="24"/>
        </w:rPr>
        <w:t xml:space="preserve">　</w:t>
      </w:r>
    </w:p>
    <w:p w14:paraId="343C7D59" w14:textId="48C2B5DC" w:rsidR="008D0A89" w:rsidRDefault="008D0A89" w:rsidP="0058607D">
      <w:pPr>
        <w:snapToGrid w:val="0"/>
        <w:jc w:val="left"/>
        <w:rPr>
          <w:rFonts w:ascii="HG丸ｺﾞｼｯｸM-PRO" w:eastAsia="HG丸ｺﾞｼｯｸM-PRO" w:hAnsi="HG丸ｺﾞｼｯｸM-PRO"/>
          <w:sz w:val="24"/>
        </w:rPr>
      </w:pPr>
      <w:r w:rsidRPr="002211B1">
        <w:rPr>
          <w:rFonts w:ascii="HG丸ｺﾞｼｯｸM-PRO" w:eastAsia="HG丸ｺﾞｼｯｸM-PRO" w:hAnsi="HG丸ｺﾞｼｯｸM-PRO" w:hint="eastAsia"/>
          <w:sz w:val="24"/>
        </w:rPr>
        <w:t xml:space="preserve">地域医療連携室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（受付時間　</w:t>
      </w:r>
      <w:r w:rsidRPr="002211B1">
        <w:rPr>
          <w:rFonts w:ascii="HG丸ｺﾞｼｯｸM-PRO" w:eastAsia="HG丸ｺﾞｼｯｸM-PRO" w:hAnsi="HG丸ｺﾞｼｯｸM-PRO" w:hint="eastAsia"/>
          <w:sz w:val="24"/>
        </w:rPr>
        <w:t>平日</w:t>
      </w:r>
      <w:r w:rsidR="00F53EA6">
        <w:rPr>
          <w:rFonts w:ascii="HG丸ｺﾞｼｯｸM-PRO" w:eastAsia="HG丸ｺﾞｼｯｸM-PRO" w:hAnsi="HG丸ｺﾞｼｯｸM-PRO" w:hint="eastAsia"/>
          <w:sz w:val="24"/>
        </w:rPr>
        <w:t>8:45～19:30</w:t>
      </w:r>
      <w:r>
        <w:rPr>
          <w:rFonts w:ascii="HG丸ｺﾞｼｯｸM-PRO" w:eastAsia="HG丸ｺﾞｼｯｸM-PRO" w:hAnsi="HG丸ｺﾞｼｯｸM-PRO" w:hint="eastAsia"/>
          <w:sz w:val="24"/>
        </w:rPr>
        <w:t>）</w:t>
      </w:r>
    </w:p>
    <w:p w14:paraId="2CF68BE3" w14:textId="7623B324" w:rsidR="009D1719" w:rsidRPr="007B31A4" w:rsidRDefault="0058607D" w:rsidP="0058607D">
      <w:pPr>
        <w:snapToGrid w:val="0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205D7A" wp14:editId="1E8CCD92">
                <wp:simplePos x="0" y="0"/>
                <wp:positionH relativeFrom="margin">
                  <wp:align>right</wp:align>
                </wp:positionH>
                <wp:positionV relativeFrom="paragraph">
                  <wp:posOffset>415290</wp:posOffset>
                </wp:positionV>
                <wp:extent cx="792000" cy="324000"/>
                <wp:effectExtent l="0" t="0" r="8255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2000" cy="32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258C98" w14:textId="50C60E6D" w:rsidR="008D0A89" w:rsidRPr="006F53D2" w:rsidRDefault="00D94BB1" w:rsidP="00BB59B9">
                            <w:pPr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R7.10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205D7A" id="テキスト ボックス 6" o:spid="_x0000_s1032" type="#_x0000_t202" style="position:absolute;margin-left:11.15pt;margin-top:32.7pt;width:62.35pt;height:25.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" fillcolor="window" stroked="f" strokeweight=".5pt">
                <v:textbox>
                  <w:txbxContent>
                    <w:p w14:paraId="59258C98" w14:textId="50C60E6D" w:rsidR="008D0A89" w:rsidRPr="006F53D2" w:rsidRDefault="00D94BB1" w:rsidP="00BB59B9">
                      <w:pPr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R7.10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D0A89" w:rsidRPr="002211B1">
        <w:rPr>
          <w:rFonts w:ascii="HG丸ｺﾞｼｯｸM-PRO" w:eastAsia="HG丸ｺﾞｼｯｸM-PRO" w:hAnsi="HG丸ｺﾞｼｯｸM-PRO" w:hint="eastAsia"/>
          <w:sz w:val="24"/>
        </w:rPr>
        <w:t>直通</w:t>
      </w:r>
      <w:r w:rsidR="00A91D42">
        <w:rPr>
          <w:rFonts w:ascii="HG丸ｺﾞｼｯｸM-PRO" w:eastAsia="HG丸ｺﾞｼｯｸM-PRO" w:hAnsi="HG丸ｺﾞｼｯｸM-PRO" w:hint="eastAsia"/>
          <w:sz w:val="24"/>
        </w:rPr>
        <w:t>FAX</w:t>
      </w:r>
      <w:r w:rsidR="008D0A89" w:rsidRPr="002211B1">
        <w:rPr>
          <w:rFonts w:ascii="HG丸ｺﾞｼｯｸM-PRO" w:eastAsia="HG丸ｺﾞｼｯｸM-PRO" w:hAnsi="HG丸ｺﾞｼｯｸM-PRO" w:hint="eastAsia"/>
          <w:sz w:val="24"/>
        </w:rPr>
        <w:t xml:space="preserve">：052-704-2790　</w:t>
      </w:r>
      <w:r w:rsidR="00A91D42">
        <w:rPr>
          <w:rFonts w:ascii="HG丸ｺﾞｼｯｸM-PRO" w:eastAsia="HG丸ｺﾞｼｯｸM-PRO" w:hAnsi="HG丸ｺﾞｼｯｸM-PRO" w:hint="eastAsia"/>
          <w:sz w:val="24"/>
        </w:rPr>
        <w:t>TEL</w:t>
      </w:r>
      <w:r w:rsidR="008D0A89" w:rsidRPr="002211B1">
        <w:rPr>
          <w:rFonts w:ascii="HG丸ｺﾞｼｯｸM-PRO" w:eastAsia="HG丸ｺﾞｼｯｸM-PRO" w:hAnsi="HG丸ｺﾞｼｯｸM-PRO" w:hint="eastAsia"/>
          <w:sz w:val="24"/>
        </w:rPr>
        <w:t>：052-704-9555</w:t>
      </w:r>
    </w:p>
    <w:sectPr w:rsidR="009D1719" w:rsidRPr="007B31A4" w:rsidSect="00B96C83">
      <w:pgSz w:w="11906" w:h="16838"/>
      <w:pgMar w:top="907" w:right="964" w:bottom="737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CED4C" w14:textId="77777777" w:rsidR="00BF3779" w:rsidRDefault="00BF3779" w:rsidP="001B7323">
      <w:r>
        <w:separator/>
      </w:r>
    </w:p>
  </w:endnote>
  <w:endnote w:type="continuationSeparator" w:id="0">
    <w:p w14:paraId="721D960D" w14:textId="77777777" w:rsidR="00BF3779" w:rsidRDefault="00BF3779" w:rsidP="001B7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061A8" w14:textId="77777777" w:rsidR="00BF3779" w:rsidRDefault="00BF3779" w:rsidP="001B7323">
      <w:r>
        <w:separator/>
      </w:r>
    </w:p>
  </w:footnote>
  <w:footnote w:type="continuationSeparator" w:id="0">
    <w:p w14:paraId="5CD479C3" w14:textId="77777777" w:rsidR="00BF3779" w:rsidRDefault="00BF3779" w:rsidP="001B7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26915"/>
    <w:multiLevelType w:val="hybridMultilevel"/>
    <w:tmpl w:val="B9187818"/>
    <w:lvl w:ilvl="0" w:tplc="732CD71A">
      <w:start w:val="4"/>
      <w:numFmt w:val="bullet"/>
      <w:lvlText w:val="□"/>
      <w:lvlJc w:val="left"/>
      <w:pPr>
        <w:ind w:left="885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1" w15:restartNumberingAfterBreak="0">
    <w:nsid w:val="26F8288A"/>
    <w:multiLevelType w:val="hybridMultilevel"/>
    <w:tmpl w:val="FADC9004"/>
    <w:lvl w:ilvl="0" w:tplc="FFFFFFFF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7C23B58"/>
    <w:multiLevelType w:val="hybridMultilevel"/>
    <w:tmpl w:val="B57247BE"/>
    <w:lvl w:ilvl="0" w:tplc="142E789C"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3B87740"/>
    <w:multiLevelType w:val="hybridMultilevel"/>
    <w:tmpl w:val="149C14FC"/>
    <w:lvl w:ilvl="0" w:tplc="AC0AA11A">
      <w:start w:val="1"/>
      <w:numFmt w:val="decimal"/>
      <w:lvlText w:val="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50B4D4B"/>
    <w:multiLevelType w:val="hybridMultilevel"/>
    <w:tmpl w:val="39B05F74"/>
    <w:lvl w:ilvl="0" w:tplc="3BAC90F2">
      <w:start w:val="1"/>
      <w:numFmt w:val="decimal"/>
      <w:lvlText w:val="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E4715A7"/>
    <w:multiLevelType w:val="hybridMultilevel"/>
    <w:tmpl w:val="898058B2"/>
    <w:lvl w:ilvl="0" w:tplc="FFFFFFFF">
      <w:start w:val="1"/>
      <w:numFmt w:val="bullet"/>
      <w:lvlText w:val="•"/>
      <w:lvlJc w:val="left"/>
      <w:pPr>
        <w:ind w:left="1260" w:hanging="420"/>
      </w:pPr>
      <w:rPr>
        <w:rFonts w:ascii="Century" w:hAnsi="Century" w:hint="default"/>
        <w:sz w:val="16"/>
        <w:szCs w:val="16"/>
      </w:rPr>
    </w:lvl>
    <w:lvl w:ilvl="1" w:tplc="FFFFFFFF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FFFFFFFF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FFFFFFFF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FFFFFFFF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FFFFFFFF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FFFFFFFF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FFFFFFFF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FFFFFFFF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EF154C7"/>
    <w:multiLevelType w:val="hybridMultilevel"/>
    <w:tmpl w:val="57164AB2"/>
    <w:lvl w:ilvl="0" w:tplc="142E789C"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709C"/>
    <w:rsid w:val="000341F5"/>
    <w:rsid w:val="0005709C"/>
    <w:rsid w:val="00062220"/>
    <w:rsid w:val="00081B6E"/>
    <w:rsid w:val="000A108A"/>
    <w:rsid w:val="000A55FE"/>
    <w:rsid w:val="001318CB"/>
    <w:rsid w:val="00163478"/>
    <w:rsid w:val="00165CFB"/>
    <w:rsid w:val="00165F9D"/>
    <w:rsid w:val="00170043"/>
    <w:rsid w:val="001759A7"/>
    <w:rsid w:val="00182FE3"/>
    <w:rsid w:val="001B7323"/>
    <w:rsid w:val="001C0D32"/>
    <w:rsid w:val="00237D72"/>
    <w:rsid w:val="00243A34"/>
    <w:rsid w:val="0029254E"/>
    <w:rsid w:val="002B5900"/>
    <w:rsid w:val="002C2608"/>
    <w:rsid w:val="002C2767"/>
    <w:rsid w:val="00302AC0"/>
    <w:rsid w:val="00303D2A"/>
    <w:rsid w:val="00310125"/>
    <w:rsid w:val="0038148F"/>
    <w:rsid w:val="00391EEB"/>
    <w:rsid w:val="003A6664"/>
    <w:rsid w:val="003C272A"/>
    <w:rsid w:val="003F1161"/>
    <w:rsid w:val="00442D52"/>
    <w:rsid w:val="00480642"/>
    <w:rsid w:val="00481949"/>
    <w:rsid w:val="004C3DAE"/>
    <w:rsid w:val="004E298B"/>
    <w:rsid w:val="004E3B15"/>
    <w:rsid w:val="00501908"/>
    <w:rsid w:val="00580C96"/>
    <w:rsid w:val="0058607D"/>
    <w:rsid w:val="005A2ED2"/>
    <w:rsid w:val="005E092B"/>
    <w:rsid w:val="00617F5E"/>
    <w:rsid w:val="00633DF1"/>
    <w:rsid w:val="00647BC5"/>
    <w:rsid w:val="00651052"/>
    <w:rsid w:val="006F53D2"/>
    <w:rsid w:val="00704A92"/>
    <w:rsid w:val="007130F3"/>
    <w:rsid w:val="0076142E"/>
    <w:rsid w:val="00780745"/>
    <w:rsid w:val="00797DFF"/>
    <w:rsid w:val="007B31A4"/>
    <w:rsid w:val="007C0636"/>
    <w:rsid w:val="007C7A4C"/>
    <w:rsid w:val="008011A9"/>
    <w:rsid w:val="00816979"/>
    <w:rsid w:val="008202CA"/>
    <w:rsid w:val="00842EAA"/>
    <w:rsid w:val="00877098"/>
    <w:rsid w:val="008A4BA1"/>
    <w:rsid w:val="008D0A89"/>
    <w:rsid w:val="0091109B"/>
    <w:rsid w:val="00922CBA"/>
    <w:rsid w:val="009366C7"/>
    <w:rsid w:val="0095115D"/>
    <w:rsid w:val="00975E18"/>
    <w:rsid w:val="0099453B"/>
    <w:rsid w:val="009D1719"/>
    <w:rsid w:val="009E6C7F"/>
    <w:rsid w:val="009F2D06"/>
    <w:rsid w:val="00A11BB7"/>
    <w:rsid w:val="00A91D42"/>
    <w:rsid w:val="00AB0612"/>
    <w:rsid w:val="00AE33F5"/>
    <w:rsid w:val="00AF333B"/>
    <w:rsid w:val="00B00686"/>
    <w:rsid w:val="00B96C83"/>
    <w:rsid w:val="00BB16EC"/>
    <w:rsid w:val="00BB59B9"/>
    <w:rsid w:val="00BB7E7D"/>
    <w:rsid w:val="00BD7CEA"/>
    <w:rsid w:val="00BE773D"/>
    <w:rsid w:val="00BF3779"/>
    <w:rsid w:val="00BF7A65"/>
    <w:rsid w:val="00C53F7F"/>
    <w:rsid w:val="00CE6E33"/>
    <w:rsid w:val="00D24C65"/>
    <w:rsid w:val="00D34244"/>
    <w:rsid w:val="00D35843"/>
    <w:rsid w:val="00D84B69"/>
    <w:rsid w:val="00D94BB1"/>
    <w:rsid w:val="00D97435"/>
    <w:rsid w:val="00DA1CB1"/>
    <w:rsid w:val="00DA577B"/>
    <w:rsid w:val="00DE4359"/>
    <w:rsid w:val="00DF42B7"/>
    <w:rsid w:val="00E3541C"/>
    <w:rsid w:val="00E37F46"/>
    <w:rsid w:val="00E53DD1"/>
    <w:rsid w:val="00E67F42"/>
    <w:rsid w:val="00ED113D"/>
    <w:rsid w:val="00EE7FE5"/>
    <w:rsid w:val="00EF068C"/>
    <w:rsid w:val="00F53EA6"/>
    <w:rsid w:val="00F544E9"/>
    <w:rsid w:val="00F60D4F"/>
    <w:rsid w:val="00F66D5E"/>
    <w:rsid w:val="00FC6B96"/>
    <w:rsid w:val="00FC7665"/>
    <w:rsid w:val="00FE5267"/>
    <w:rsid w:val="00FF11E8"/>
    <w:rsid w:val="00FF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17D1C3"/>
  <w15:chartTrackingRefBased/>
  <w15:docId w15:val="{DF471D5E-EE16-4820-B95B-5C0DB5CA7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732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3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B7323"/>
  </w:style>
  <w:style w:type="paragraph" w:styleId="a5">
    <w:name w:val="footer"/>
    <w:basedOn w:val="a"/>
    <w:link w:val="a6"/>
    <w:uiPriority w:val="99"/>
    <w:unhideWhenUsed/>
    <w:rsid w:val="001B73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B7323"/>
  </w:style>
  <w:style w:type="paragraph" w:styleId="a7">
    <w:name w:val="List Paragraph"/>
    <w:basedOn w:val="a"/>
    <w:uiPriority w:val="34"/>
    <w:qFormat/>
    <w:rsid w:val="00237D72"/>
    <w:pPr>
      <w:ind w:leftChars="400" w:left="840"/>
    </w:pPr>
  </w:style>
  <w:style w:type="character" w:styleId="a8">
    <w:name w:val="annotation reference"/>
    <w:basedOn w:val="a0"/>
    <w:uiPriority w:val="99"/>
    <w:semiHidden/>
    <w:unhideWhenUsed/>
    <w:rsid w:val="00A11BB7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A11BB7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A11BB7"/>
    <w:rPr>
      <w:rFonts w:ascii="Century" w:eastAsia="ＭＳ 明朝" w:hAnsi="Century" w:cs="Times New Roman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11BB7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11BB7"/>
    <w:rPr>
      <w:rFonts w:ascii="Century" w:eastAsia="ＭＳ 明朝" w:hAnsi="Century" w:cs="Times New Roman"/>
      <w:b/>
      <w:bCs/>
      <w:szCs w:val="24"/>
    </w:rPr>
  </w:style>
  <w:style w:type="table" w:styleId="ad">
    <w:name w:val="Table Grid"/>
    <w:basedOn w:val="a1"/>
    <w:uiPriority w:val="39"/>
    <w:rsid w:val="00DF42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2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名古屋市総務局</Company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名古屋市総務局</dc:creator>
  <cp:keywords/>
  <dc:description/>
  <cp:lastModifiedBy>mirai-B22</cp:lastModifiedBy>
  <cp:revision>6</cp:revision>
  <cp:lastPrinted>2025-10-09T01:27:00Z</cp:lastPrinted>
  <dcterms:created xsi:type="dcterms:W3CDTF">2025-10-21T07:24:00Z</dcterms:created>
  <dcterms:modified xsi:type="dcterms:W3CDTF">2025-10-24T00:24:00Z</dcterms:modified>
</cp:coreProperties>
</file>