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356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3BEB" w:rsidRPr="00A53A74" w14:paraId="2A8F5880" w14:textId="77777777" w:rsidTr="006E1EF9">
        <w:tc>
          <w:tcPr>
            <w:tcW w:w="9356" w:type="dxa"/>
          </w:tcPr>
          <w:p w14:paraId="01ED9AF6" w14:textId="77777777" w:rsidR="00A03BEB" w:rsidRPr="00A03BEB" w:rsidRDefault="00A03BEB" w:rsidP="00A03BEB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b/>
                <w:bCs/>
                <w:sz w:val="32"/>
                <w:szCs w:val="32"/>
              </w:rPr>
            </w:pPr>
            <w:bookmarkStart w:id="0" w:name="_Hlk123342434"/>
            <w:r w:rsidRPr="00A03BEB">
              <w:rPr>
                <w:rFonts w:ascii="BIZ UDPゴシック" w:eastAsia="BIZ UDPゴシック" w:hAnsi="BIZ UDPゴシック" w:hint="eastAsia"/>
                <w:b/>
                <w:bCs/>
                <w:sz w:val="24"/>
                <w:szCs w:val="24"/>
              </w:rPr>
              <w:t>名古屋市立大学医学部附属</w:t>
            </w:r>
            <w:r w:rsidRPr="00A03BEB">
              <w:rPr>
                <w:rFonts w:ascii="BIZ UDPゴシック" w:eastAsia="BIZ UDPゴシック" w:hAnsi="BIZ UDPゴシック" w:hint="eastAsia"/>
                <w:b/>
                <w:bCs/>
                <w:sz w:val="28"/>
                <w:szCs w:val="28"/>
              </w:rPr>
              <w:t xml:space="preserve"> </w:t>
            </w:r>
            <w:r w:rsidRPr="00A03BEB">
              <w:rPr>
                <w:rFonts w:ascii="BIZ UDPゴシック" w:eastAsia="BIZ UDPゴシック" w:hAnsi="BIZ UDPゴシック" w:hint="eastAsia"/>
                <w:b/>
                <w:bCs/>
                <w:sz w:val="32"/>
                <w:szCs w:val="32"/>
              </w:rPr>
              <w:t>みどり市民病院</w:t>
            </w:r>
          </w:p>
          <w:p w14:paraId="135E7A87" w14:textId="133C08BB" w:rsidR="00A03BEB" w:rsidRDefault="00591EE7" w:rsidP="00A03BEB">
            <w:pPr>
              <w:adjustRightInd w:val="0"/>
              <w:snapToGrid w:val="0"/>
              <w:jc w:val="righ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単純</w:t>
            </w:r>
            <w:r w:rsidR="001A1C85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CT</w:t>
            </w:r>
            <w:r w:rsidR="00A17F3A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検査</w:t>
            </w:r>
            <w:r w:rsidR="001A1C85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予約申込</w:t>
            </w:r>
            <w:r w:rsidR="00A17F3A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票</w:t>
            </w:r>
            <w:r w:rsidR="00A03BEB">
              <w:rPr>
                <w:rFonts w:ascii="BIZ UDPゴシック" w:eastAsia="BIZ UDPゴシック" w:hAnsi="BIZ UDPゴシック"/>
              </w:rPr>
              <w:t xml:space="preserve"> </w:t>
            </w:r>
            <w:r w:rsidR="00B34230">
              <w:rPr>
                <w:rFonts w:ascii="BIZ UDPゴシック" w:eastAsia="BIZ UDPゴシック" w:hAnsi="BIZ UDPゴシック"/>
              </w:rPr>
              <w:t xml:space="preserve">       </w:t>
            </w:r>
            <w:r w:rsidR="006E1EF9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A03BEB">
              <w:rPr>
                <w:rFonts w:ascii="BIZ UDPゴシック" w:eastAsia="BIZ UDPゴシック" w:hAnsi="BIZ UDPゴシック"/>
              </w:rPr>
              <w:t xml:space="preserve"> </w:t>
            </w:r>
            <w:r w:rsidR="00A03BEB" w:rsidRPr="00A03BEB">
              <w:rPr>
                <w:rFonts w:ascii="BIZ UDPゴシック" w:eastAsia="BIZ UDPゴシック" w:hAnsi="BIZ UDPゴシック" w:hint="eastAsia"/>
              </w:rPr>
              <w:t>（</w:t>
            </w:r>
            <w:r w:rsidR="00CC7EB8">
              <w:rPr>
                <w:rFonts w:ascii="BIZ UDPゴシック" w:eastAsia="BIZ UDPゴシック" w:hAnsi="BIZ UDPゴシック" w:hint="eastAsia"/>
              </w:rPr>
              <w:t>共同利用</w:t>
            </w:r>
            <w:r w:rsidR="00A03BEB" w:rsidRPr="00A03BEB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</w:tbl>
    <w:bookmarkEnd w:id="0"/>
    <w:p w14:paraId="5842ED9B" w14:textId="50FD0CC6" w:rsidR="00A03BEB" w:rsidRDefault="00A03BEB" w:rsidP="00A45FE4">
      <w:pPr>
        <w:adjustRightInd w:val="0"/>
        <w:snapToGrid w:val="0"/>
        <w:spacing w:before="240"/>
        <w:ind w:leftChars="-135" w:left="-283" w:rightChars="-162" w:right="-340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 w:rsidRPr="00A03BEB">
        <w:rPr>
          <w:rFonts w:ascii="BIZ UDPゴシック" w:eastAsia="BIZ UDPゴシック" w:hAnsi="BIZ UDPゴシック" w:hint="eastAsia"/>
          <w:b/>
          <w:bCs/>
          <w:sz w:val="28"/>
          <w:szCs w:val="32"/>
        </w:rPr>
        <w:t>地域医療連携センター行</w:t>
      </w:r>
      <w:r w:rsidRPr="00A03BEB">
        <w:rPr>
          <w:rFonts w:ascii="BIZ UDPゴシック" w:eastAsia="BIZ UDPゴシック" w:hAnsi="BIZ UDPゴシック" w:hint="eastAsia"/>
        </w:rPr>
        <w:t xml:space="preserve">　</w:t>
      </w:r>
      <w:r w:rsidRPr="00A03BEB">
        <w:rPr>
          <w:rFonts w:ascii="BIZ UDPゴシック" w:eastAsia="BIZ UDPゴシック" w:hAnsi="BIZ UDPゴシック" w:hint="eastAsia"/>
          <w:sz w:val="32"/>
          <w:szCs w:val="36"/>
        </w:rPr>
        <w:t xml:space="preserve">　</w:t>
      </w:r>
      <w:r w:rsidRPr="00A03BEB">
        <w:rPr>
          <w:rFonts w:ascii="BIZ UDPゴシック" w:eastAsia="BIZ UDPゴシック" w:hAnsi="BIZ UDPゴシック"/>
          <w:noProof/>
          <w:sz w:val="32"/>
          <w:szCs w:val="36"/>
        </w:rPr>
        <w:drawing>
          <wp:inline distT="0" distB="0" distL="0" distR="0" wp14:anchorId="164EDADF" wp14:editId="38B59878">
            <wp:extent cx="314640" cy="280800"/>
            <wp:effectExtent l="0" t="0" r="9525" b="508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8" t="9336" r="3900" b="8208"/>
                    <a:stretch/>
                  </pic:blipFill>
                  <pic:spPr bwMode="auto">
                    <a:xfrm>
                      <a:off x="0" y="0"/>
                      <a:ext cx="314640" cy="28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2E98">
        <w:rPr>
          <w:rFonts w:ascii="BIZ UDPゴシック" w:eastAsia="BIZ UDPゴシック" w:hAnsi="BIZ UDPゴシック" w:hint="eastAsia"/>
          <w:sz w:val="32"/>
          <w:szCs w:val="36"/>
        </w:rPr>
        <w:t xml:space="preserve"> </w:t>
      </w:r>
      <w:r w:rsidRPr="00A45FE4">
        <w:rPr>
          <w:rFonts w:ascii="BIZ UDPゴシック" w:eastAsia="BIZ UDPゴシック" w:hAnsi="BIZ UDPゴシック" w:hint="eastAsia"/>
          <w:b/>
          <w:bCs/>
          <w:sz w:val="28"/>
          <w:szCs w:val="32"/>
        </w:rPr>
        <w:t>0</w:t>
      </w:r>
      <w:r w:rsidRPr="00A45FE4">
        <w:rPr>
          <w:rFonts w:ascii="BIZ UDPゴシック" w:eastAsia="BIZ UDPゴシック" w:hAnsi="BIZ UDPゴシック"/>
          <w:b/>
          <w:bCs/>
          <w:sz w:val="28"/>
          <w:szCs w:val="32"/>
        </w:rPr>
        <w:t>52-8</w:t>
      </w:r>
      <w:r w:rsidR="00A45FE4" w:rsidRPr="00A45FE4">
        <w:rPr>
          <w:rFonts w:ascii="BIZ UDPゴシック" w:eastAsia="BIZ UDPゴシック" w:hAnsi="BIZ UDPゴシック"/>
          <w:b/>
          <w:bCs/>
          <w:sz w:val="28"/>
          <w:szCs w:val="32"/>
        </w:rPr>
        <w:t>92-</w:t>
      </w:r>
      <w:r w:rsidR="00614699">
        <w:rPr>
          <w:rFonts w:ascii="BIZ UDPゴシック" w:eastAsia="BIZ UDPゴシック" w:hAnsi="BIZ UDPゴシック" w:hint="eastAsia"/>
          <w:b/>
          <w:bCs/>
          <w:sz w:val="28"/>
          <w:szCs w:val="32"/>
        </w:rPr>
        <w:t>１３１５</w:t>
      </w:r>
      <w:r w:rsidR="00A45FE4" w:rsidRPr="00A45FE4">
        <w:rPr>
          <w:rFonts w:ascii="BIZ UDPゴシック" w:eastAsia="BIZ UDPゴシック" w:hAnsi="BIZ UDPゴシック" w:hint="eastAsia"/>
          <w:sz w:val="20"/>
          <w:szCs w:val="21"/>
        </w:rPr>
        <w:t xml:space="preserve">　</w:t>
      </w:r>
      <w:r w:rsidR="00A45FE4" w:rsidRPr="00A45FE4">
        <w:rPr>
          <w:rFonts w:ascii="BIZ UDPゴシック" w:eastAsia="BIZ UDPゴシック" w:hAnsi="BIZ UDPゴシック"/>
          <w:noProof/>
          <w:sz w:val="20"/>
          <w:szCs w:val="21"/>
        </w:rPr>
        <w:drawing>
          <wp:inline distT="0" distB="0" distL="0" distR="0" wp14:anchorId="360BE6B2" wp14:editId="7BF3B97F">
            <wp:extent cx="442128" cy="262839"/>
            <wp:effectExtent l="0" t="0" r="0" b="4445"/>
            <wp:docPr id="1" name="グラフィックス 1" descr="電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グラフィックス 1" descr="電話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rcRect t="18930" b="21621"/>
                    <a:stretch/>
                  </pic:blipFill>
                  <pic:spPr bwMode="auto">
                    <a:xfrm>
                      <a:off x="0" y="0"/>
                      <a:ext cx="449635" cy="2673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45FE4" w:rsidRPr="00A45FE4">
        <w:rPr>
          <w:rFonts w:ascii="BIZ UDPゴシック" w:eastAsia="BIZ UDPゴシック" w:hAnsi="BIZ UDPゴシック" w:hint="eastAsia"/>
          <w:b/>
          <w:bCs/>
          <w:sz w:val="28"/>
          <w:szCs w:val="28"/>
        </w:rPr>
        <w:t>0</w:t>
      </w:r>
      <w:r w:rsidR="00A45FE4" w:rsidRPr="00A45FE4">
        <w:rPr>
          <w:rFonts w:ascii="BIZ UDPゴシック" w:eastAsia="BIZ UDPゴシック" w:hAnsi="BIZ UDPゴシック"/>
          <w:b/>
          <w:bCs/>
          <w:sz w:val="28"/>
          <w:szCs w:val="28"/>
        </w:rPr>
        <w:t>52-892-133</w:t>
      </w:r>
      <w:r w:rsidR="00614699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４</w:t>
      </w:r>
    </w:p>
    <w:tbl>
      <w:tblPr>
        <w:tblStyle w:val="a3"/>
        <w:tblpPr w:leftFromText="142" w:rightFromText="142" w:vertAnchor="text" w:horzAnchor="margin" w:tblpXSpec="center" w:tblpY="34"/>
        <w:tblW w:w="0" w:type="auto"/>
        <w:tblLook w:val="04A0" w:firstRow="1" w:lastRow="0" w:firstColumn="1" w:lastColumn="0" w:noHBand="0" w:noVBand="1"/>
      </w:tblPr>
      <w:tblGrid>
        <w:gridCol w:w="7173"/>
      </w:tblGrid>
      <w:tr w:rsidR="00285BC4" w:rsidRPr="00164056" w14:paraId="67D4A6F6" w14:textId="77777777" w:rsidTr="005004F9">
        <w:tc>
          <w:tcPr>
            <w:tcW w:w="7173" w:type="dxa"/>
            <w:vAlign w:val="center"/>
          </w:tcPr>
          <w:p w14:paraId="4A8B94B4" w14:textId="755D93EF" w:rsidR="00285BC4" w:rsidRPr="00164056" w:rsidRDefault="00285BC4" w:rsidP="005004F9">
            <w:pPr>
              <w:jc w:val="center"/>
              <w:rPr>
                <w:rFonts w:ascii="BIZ UDPゴシック" w:eastAsia="BIZ UDPゴシック" w:hAnsi="BIZ UDPゴシック"/>
                <w:sz w:val="22"/>
                <w:szCs w:val="24"/>
                <w:bdr w:val="single" w:sz="4" w:space="0" w:color="auto"/>
              </w:rPr>
            </w:pP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申込み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受付時間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　　　平日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 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8：45～1</w:t>
            </w:r>
            <w:r w:rsidR="0046178B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7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：00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　　土曜日</w:t>
            </w: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 xml:space="preserve"> </w:t>
            </w:r>
            <w:r w:rsidRPr="00164056">
              <w:rPr>
                <w:rFonts w:ascii="BIZ UDPゴシック" w:eastAsia="BIZ UDPゴシック" w:hAnsi="BIZ UDPゴシック" w:hint="eastAsia"/>
                <w:b/>
                <w:bCs/>
                <w:sz w:val="22"/>
                <w:szCs w:val="24"/>
              </w:rPr>
              <w:t>９：</w:t>
            </w:r>
            <w:r w:rsidRPr="00164056">
              <w:rPr>
                <w:rFonts w:ascii="BIZ UDPゴシック" w:eastAsia="BIZ UDPゴシック" w:hAnsi="BIZ UDPゴシック"/>
                <w:b/>
                <w:bCs/>
                <w:sz w:val="22"/>
                <w:szCs w:val="24"/>
              </w:rPr>
              <w:t>00～13：００</w:t>
            </w:r>
          </w:p>
        </w:tc>
      </w:tr>
    </w:tbl>
    <w:p w14:paraId="265D7657" w14:textId="77777777" w:rsidR="0053059B" w:rsidRDefault="0053059B" w:rsidP="0053059B">
      <w:pPr>
        <w:ind w:right="-341"/>
        <w:jc w:val="left"/>
        <w:rPr>
          <w:rFonts w:ascii="BIZ UDPゴシック" w:eastAsia="BIZ UDPゴシック" w:hAnsi="BIZ UDPゴシック"/>
          <w:sz w:val="24"/>
          <w:szCs w:val="28"/>
        </w:rPr>
      </w:pPr>
      <w:bookmarkStart w:id="1" w:name="_Hlk123342599"/>
    </w:p>
    <w:p w14:paraId="0AFC130D" w14:textId="77777777" w:rsidR="0053059B" w:rsidRPr="00763F7C" w:rsidRDefault="0053059B" w:rsidP="0053059B">
      <w:pPr>
        <w:adjustRightInd w:val="0"/>
        <w:snapToGrid w:val="0"/>
        <w:ind w:right="-340"/>
        <w:jc w:val="left"/>
        <w:rPr>
          <w:rFonts w:ascii="BIZ UDPゴシック" w:eastAsia="BIZ UDPゴシック" w:hAnsi="BIZ UDPゴシック"/>
          <w:sz w:val="22"/>
          <w:szCs w:val="24"/>
        </w:rPr>
      </w:pPr>
    </w:p>
    <w:p w14:paraId="1AA23B9D" w14:textId="70C9DBA4" w:rsidR="00202E98" w:rsidRPr="00202E98" w:rsidRDefault="00202E98" w:rsidP="0053059B">
      <w:pPr>
        <w:ind w:right="-341"/>
        <w:jc w:val="right"/>
        <w:rPr>
          <w:rFonts w:ascii="BIZ UDPゴシック" w:eastAsia="BIZ UDPゴシック" w:hAnsi="BIZ UDPゴシック"/>
          <w:sz w:val="24"/>
          <w:szCs w:val="28"/>
        </w:rPr>
      </w:pPr>
      <w:r w:rsidRPr="00202E98">
        <w:rPr>
          <w:rFonts w:ascii="BIZ UDPゴシック" w:eastAsia="BIZ UDPゴシック" w:hAnsi="BIZ UDPゴシック" w:hint="eastAsia"/>
          <w:sz w:val="24"/>
          <w:szCs w:val="28"/>
        </w:rPr>
        <w:t>申込日　令和　　　年　　　月　　　日</w:t>
      </w:r>
    </w:p>
    <w:bookmarkEnd w:id="1"/>
    <w:p w14:paraId="7D6E5222" w14:textId="77777777" w:rsidR="002A5B66" w:rsidRDefault="002A5B66" w:rsidP="00202E98">
      <w:pPr>
        <w:rPr>
          <w:rFonts w:ascii="BIZ UDPゴシック" w:eastAsia="BIZ UDPゴシック" w:hAnsi="BIZ UDPゴシック"/>
          <w:szCs w:val="21"/>
        </w:rPr>
        <w:sectPr w:rsidR="002A5B66" w:rsidSect="009C3FEA">
          <w:headerReference w:type="default" r:id="rId11"/>
          <w:footerReference w:type="default" r:id="rId12"/>
          <w:pgSz w:w="11906" w:h="16838"/>
          <w:pgMar w:top="851" w:right="1304" w:bottom="567" w:left="1304" w:header="567" w:footer="992" w:gutter="0"/>
          <w:cols w:space="425"/>
          <w:docGrid w:type="lines" w:linePitch="360"/>
        </w:sectPr>
      </w:pPr>
    </w:p>
    <w:tbl>
      <w:tblPr>
        <w:tblStyle w:val="a3"/>
        <w:tblpPr w:leftFromText="142" w:rightFromText="142" w:vertAnchor="text" w:horzAnchor="margin" w:tblpX="-147" w:tblpY="83"/>
        <w:tblW w:w="10036" w:type="dxa"/>
        <w:tblBorders>
          <w:top w:val="none" w:sz="0" w:space="0" w:color="auto"/>
          <w:left w:val="none" w:sz="0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3"/>
        <w:gridCol w:w="4106"/>
        <w:gridCol w:w="4507"/>
      </w:tblGrid>
      <w:tr w:rsidR="009A7D1F" w14:paraId="1803C4D7" w14:textId="77777777" w:rsidTr="00C66DF6">
        <w:trPr>
          <w:trHeight w:val="706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4EA0804" w14:textId="77777777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医療機関名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1422DCF" w14:textId="77777777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507" w:type="dxa"/>
            <w:vMerge w:val="restart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7E6F346" w14:textId="00CF9EBA" w:rsidR="00241FBF" w:rsidRPr="00986C2C" w:rsidRDefault="009A7D1F" w:rsidP="00986C2C">
            <w:pPr>
              <w:jc w:val="center"/>
              <w:rPr>
                <w:rFonts w:ascii="BIZ UDPゴシック" w:eastAsia="BIZ UDPゴシック" w:hAnsi="BIZ UDPゴシック"/>
                <w:b/>
                <w:bCs/>
                <w:szCs w:val="21"/>
              </w:rPr>
            </w:pPr>
            <w:r w:rsidRPr="0011715B">
              <w:rPr>
                <w:rFonts w:ascii="BIZ UDPゴシック" w:eastAsia="BIZ UDPゴシック" w:hAnsi="BIZ UDPゴシック" w:hint="eastAsia"/>
                <w:b/>
                <w:bCs/>
                <w:szCs w:val="21"/>
              </w:rPr>
              <w:t>注意点</w:t>
            </w:r>
          </w:p>
          <w:p w14:paraId="4882E1E9" w14:textId="295AB538" w:rsidR="009A7D1F" w:rsidRPr="0011715B" w:rsidRDefault="009A7D1F" w:rsidP="00763F7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1715B">
              <w:rPr>
                <w:rFonts w:ascii="BIZ UDPゴシック" w:eastAsia="BIZ UDPゴシック" w:hAnsi="BIZ UDPゴシック" w:hint="eastAsia"/>
                <w:sz w:val="18"/>
                <w:szCs w:val="18"/>
              </w:rPr>
              <w:t>就学前のお子様の申込はお受けできません</w:t>
            </w:r>
            <w:r w:rsidR="00A346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  <w:p w14:paraId="11F26DC1" w14:textId="5A019460" w:rsidR="0011715B" w:rsidRDefault="009A7D1F" w:rsidP="00763F7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11715B">
              <w:rPr>
                <w:rFonts w:ascii="BIZ UDPゴシック" w:eastAsia="BIZ UDPゴシック" w:hAnsi="BIZ UDPゴシック" w:hint="eastAsia"/>
                <w:sz w:val="18"/>
                <w:szCs w:val="18"/>
              </w:rPr>
              <w:t>緊急に検査が必要な場合は、各診療科外来をご受診ください</w:t>
            </w:r>
            <w:r w:rsidR="00A346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  <w:p w14:paraId="4E11D517" w14:textId="33370741" w:rsidR="0053059B" w:rsidRPr="00977E90" w:rsidRDefault="00492149" w:rsidP="00977E90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胆道</w:t>
            </w:r>
            <w:r w:rsidR="005732E4">
              <w:rPr>
                <w:rFonts w:ascii="BIZ UDPゴシック" w:eastAsia="BIZ UDPゴシック" w:hAnsi="BIZ UDPゴシック" w:hint="eastAsia"/>
                <w:sz w:val="18"/>
                <w:szCs w:val="18"/>
              </w:rPr>
              <w:t>疾患を疑う</w:t>
            </w:r>
            <w:r w:rsidR="0053059B">
              <w:rPr>
                <w:rFonts w:ascii="BIZ UDPゴシック" w:eastAsia="BIZ UDPゴシック" w:hAnsi="BIZ UDPゴシック" w:hint="eastAsia"/>
                <w:sz w:val="18"/>
                <w:szCs w:val="18"/>
              </w:rPr>
              <w:t>場合は</w:t>
            </w:r>
            <w:r w:rsidR="00977E9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</w:t>
            </w:r>
            <w:r w:rsidR="00977E90" w:rsidRPr="00977E90">
              <w:rPr>
                <w:rFonts w:ascii="BIZ UDPゴシック" w:eastAsia="BIZ UDPゴシック" w:hAnsi="BIZ UDPゴシック" w:hint="eastAsia"/>
                <w:sz w:val="18"/>
                <w:szCs w:val="18"/>
              </w:rPr>
              <w:t>午前検査の方は朝食、午後検査の方は昼食</w:t>
            </w:r>
            <w:r w:rsidR="005732E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="00977E90" w:rsidRPr="00977E90">
              <w:rPr>
                <w:rFonts w:ascii="BIZ UDPゴシック" w:eastAsia="BIZ UDPゴシック" w:hAnsi="BIZ UDPゴシック" w:hint="eastAsia"/>
                <w:sz w:val="18"/>
                <w:szCs w:val="18"/>
              </w:rPr>
              <w:t>絶食</w:t>
            </w:r>
            <w:r w:rsidR="00977E9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をお願いします</w:t>
            </w:r>
            <w:r w:rsidR="0053059B" w:rsidRPr="00977E9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  <w:p w14:paraId="4220C524" w14:textId="77777777" w:rsidR="0053059B" w:rsidRDefault="0053059B" w:rsidP="00763F7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撮影範囲に除細動器本体が含まれる場合は、撮影範囲を調整</w:t>
            </w:r>
            <w:r w:rsidR="00977E90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させていただくことがあります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  <w:p w14:paraId="54AD50DB" w14:textId="3B13DE9D" w:rsidR="00C66DF6" w:rsidRPr="00BA5C47" w:rsidRDefault="00C66DF6" w:rsidP="00763F7C">
            <w:pPr>
              <w:pStyle w:val="a4"/>
              <w:numPr>
                <w:ilvl w:val="0"/>
                <w:numId w:val="1"/>
              </w:numPr>
              <w:adjustRightInd w:val="0"/>
              <w:snapToGrid w:val="0"/>
              <w:spacing w:before="60"/>
              <w:ind w:leftChars="0" w:left="176" w:hanging="170"/>
              <w:jc w:val="left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  <w:u w:val="single"/>
              </w:rPr>
            </w:pPr>
            <w:r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ジーラスタ</w:t>
            </w:r>
            <w:r w:rsidR="00C17654"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ボディポッド、グルコースモニタシステム</w:t>
            </w:r>
            <w:r w:rsidR="00C17654"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、インスリンポンプ</w:t>
            </w:r>
            <w:r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を装着している</w:t>
            </w:r>
            <w:r w:rsidR="00CB0B24"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状態では、</w:t>
            </w:r>
            <w:r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検査</w:t>
            </w:r>
            <w:r w:rsidR="00CB0B24"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を</w:t>
            </w:r>
            <w:r w:rsidR="00705EE4"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お受け</w:t>
            </w:r>
            <w:r w:rsidRPr="005D1F35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  <w:u w:val="single"/>
              </w:rPr>
              <w:t>できません。</w:t>
            </w:r>
          </w:p>
        </w:tc>
      </w:tr>
      <w:tr w:rsidR="009A7D1F" w14:paraId="44A7C8AB" w14:textId="77777777" w:rsidTr="00C66DF6">
        <w:trPr>
          <w:trHeight w:val="96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3A3396E" w14:textId="77777777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所在地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7DF1C30" w14:textId="77777777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〒</w:t>
            </w: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3E1848A5" w14:textId="2DC9CFBE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A7D1F" w14:paraId="6C0365B5" w14:textId="77777777" w:rsidTr="00C66DF6">
        <w:trPr>
          <w:trHeight w:val="692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04AAC0D" w14:textId="2570BCD6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担当医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BB71071" w14:textId="77777777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68BB1437" w14:textId="7F2A5EEA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A7D1F" w14:paraId="50E48BCE" w14:textId="77777777" w:rsidTr="00C17654">
        <w:trPr>
          <w:trHeight w:val="543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CD4B303" w14:textId="45B4CEAD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電話番号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E42C4B" w14:textId="6E62CBD0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－　　　　　</w:t>
            </w:r>
            <w:r w:rsidR="00ED24FD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ED24FD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－</w:t>
            </w: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7EAD13FB" w14:textId="6FC65142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tr w:rsidR="009A7D1F" w14:paraId="708DFA27" w14:textId="77777777" w:rsidTr="004023DA">
        <w:trPr>
          <w:trHeight w:val="454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0895E64F" w14:textId="1404A2C7" w:rsidR="009A7D1F" w:rsidRPr="00676D69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FAX番号</w:t>
            </w:r>
          </w:p>
        </w:tc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B10B95" w14:textId="5F31E54B" w:rsidR="009A7D1F" w:rsidRDefault="009A7D1F" w:rsidP="00763F7C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　　　－　　　　　</w:t>
            </w:r>
            <w:r w:rsidR="00ED24FD">
              <w:rPr>
                <w:rFonts w:ascii="BIZ UDPゴシック" w:eastAsia="BIZ UDPゴシック" w:hAnsi="BIZ UDPゴシック" w:hint="eastAsia"/>
                <w:szCs w:val="21"/>
              </w:rPr>
              <w:t xml:space="preserve"> </w:t>
            </w:r>
            <w:r w:rsidR="00ED24FD">
              <w:rPr>
                <w:rFonts w:ascii="BIZ UDPゴシック" w:eastAsia="BIZ UDPゴシック" w:hAnsi="BIZ UDPゴシック"/>
                <w:szCs w:val="21"/>
              </w:rPr>
              <w:t xml:space="preserve">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－</w:t>
            </w:r>
          </w:p>
        </w:tc>
        <w:tc>
          <w:tcPr>
            <w:tcW w:w="4507" w:type="dxa"/>
            <w:vMerge/>
            <w:tcBorders>
              <w:top w:val="single" w:sz="8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2D1743BA" w14:textId="495DF067" w:rsidR="009A7D1F" w:rsidRDefault="009A7D1F" w:rsidP="00763F7C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</w:tr>
    </w:tbl>
    <w:p w14:paraId="5CD5A384" w14:textId="77777777" w:rsidR="00202E98" w:rsidRPr="0053059B" w:rsidRDefault="00202E98" w:rsidP="00202E98">
      <w:pPr>
        <w:rPr>
          <w:rFonts w:ascii="BIZ UDPゴシック" w:eastAsia="BIZ UDPゴシック" w:hAnsi="BIZ UDPゴシック"/>
          <w:szCs w:val="21"/>
        </w:rPr>
        <w:sectPr w:rsidR="00202E98" w:rsidRPr="0053059B" w:rsidSect="0053059B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05407433" w14:textId="14B67ACF" w:rsidR="0011715B" w:rsidRPr="009C3FEA" w:rsidRDefault="0011715B" w:rsidP="00C427EC">
      <w:pPr>
        <w:adjustRightInd w:val="0"/>
        <w:snapToGrid w:val="0"/>
        <w:jc w:val="left"/>
        <w:rPr>
          <w:rFonts w:ascii="BIZ UDPゴシック" w:eastAsia="BIZ UDPゴシック" w:hAnsi="BIZ UDPゴシック"/>
          <w:sz w:val="6"/>
          <w:szCs w:val="6"/>
        </w:rPr>
      </w:pPr>
    </w:p>
    <w:tbl>
      <w:tblPr>
        <w:tblStyle w:val="a3"/>
        <w:tblW w:w="10065" w:type="dxa"/>
        <w:jc w:val="center"/>
        <w:tblBorders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42"/>
        <w:gridCol w:w="2105"/>
        <w:gridCol w:w="2506"/>
        <w:gridCol w:w="2030"/>
        <w:gridCol w:w="476"/>
        <w:gridCol w:w="2506"/>
      </w:tblGrid>
      <w:tr w:rsidR="00FB271E" w:rsidRPr="00CE6207" w14:paraId="5032FE34" w14:textId="77777777" w:rsidTr="00492149">
        <w:trPr>
          <w:trHeight w:val="340"/>
          <w:jc w:val="center"/>
        </w:trPr>
        <w:tc>
          <w:tcPr>
            <w:tcW w:w="442" w:type="dxa"/>
            <w:vMerge w:val="restart"/>
            <w:tcBorders>
              <w:bottom w:val="nil"/>
              <w:right w:val="nil"/>
            </w:tcBorders>
            <w:vAlign w:val="center"/>
          </w:tcPr>
          <w:p w14:paraId="4BA39CDA" w14:textId="72B4A9C0" w:rsidR="00FB271E" w:rsidRPr="00CE6207" w:rsidRDefault="005732E4" w:rsidP="00FB271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１</w:t>
            </w:r>
            <w:r w:rsidR="00FB271E" w:rsidRPr="00CE6207">
              <w:rPr>
                <w:rFonts w:ascii="BIZ UDPゴシック" w:eastAsia="BIZ UDPゴシック" w:hAnsi="BIZ UDPゴシック"/>
                <w:szCs w:val="21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8F145B6" w14:textId="69C2B87B" w:rsidR="00FB271E" w:rsidRPr="00FC2B5C" w:rsidRDefault="00FB271E" w:rsidP="00FB271E">
            <w:pPr>
              <w:rPr>
                <w:rFonts w:ascii="BIZ UDPゴシック" w:eastAsia="BIZ UDPゴシック" w:hAnsi="BIZ UDPゴシック" w:cs="ＭＳ 明朝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検査部位</w:t>
            </w:r>
          </w:p>
        </w:tc>
        <w:tc>
          <w:tcPr>
            <w:tcW w:w="2506" w:type="dxa"/>
            <w:tcBorders>
              <w:left w:val="nil"/>
              <w:bottom w:val="nil"/>
              <w:right w:val="nil"/>
            </w:tcBorders>
            <w:vAlign w:val="center"/>
          </w:tcPr>
          <w:p w14:paraId="6B0C3EBE" w14:textId="79935312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副鼻腔</w:t>
            </w:r>
          </w:p>
        </w:tc>
        <w:tc>
          <w:tcPr>
            <w:tcW w:w="250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4F2FA44" w14:textId="4B023B8C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胸部～上腹部</w:t>
            </w:r>
          </w:p>
        </w:tc>
        <w:tc>
          <w:tcPr>
            <w:tcW w:w="2506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EC53FF2" w14:textId="65E5B11C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</w:t>
            </w:r>
            <w:r w:rsidR="00840C2E"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股関節</w:t>
            </w:r>
          </w:p>
        </w:tc>
      </w:tr>
      <w:tr w:rsidR="00FB271E" w:rsidRPr="00CE6207" w14:paraId="6F5F844E" w14:textId="77777777" w:rsidTr="00492149">
        <w:trPr>
          <w:trHeight w:val="340"/>
          <w:jc w:val="center"/>
        </w:trPr>
        <w:tc>
          <w:tcPr>
            <w:tcW w:w="442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77EB95DC" w14:textId="77777777" w:rsidR="00FB271E" w:rsidRPr="00CE6207" w:rsidRDefault="00FB271E" w:rsidP="00FB271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10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0FE74" w14:textId="77777777" w:rsidR="00FB271E" w:rsidRDefault="00FB271E" w:rsidP="00FB271E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E606A" w14:textId="53F46C2C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歯科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B271E">
              <w:rPr>
                <w:rFonts w:ascii="BIZ UDPゴシック" w:eastAsia="BIZ UDPゴシック" w:hAnsi="BIZ UDPゴシック" w:cs="ＭＳ 明朝" w:hint="eastAsia"/>
                <w:sz w:val="18"/>
                <w:szCs w:val="16"/>
              </w:rPr>
              <w:t>＊横断像のみ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9AEE" w14:textId="66E63A90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胸部～骨盤部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BD682A9" w14:textId="27198986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膝関節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（右・左・両）</w:t>
            </w:r>
          </w:p>
        </w:tc>
      </w:tr>
      <w:tr w:rsidR="00FB271E" w:rsidRPr="00CE6207" w14:paraId="5A5CB32F" w14:textId="77777777" w:rsidTr="00492149">
        <w:trPr>
          <w:trHeight w:val="340"/>
          <w:jc w:val="center"/>
        </w:trPr>
        <w:tc>
          <w:tcPr>
            <w:tcW w:w="2547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 w14:paraId="67DC3FC1" w14:textId="58570D5E" w:rsidR="00FB271E" w:rsidRPr="00FC2B5C" w:rsidRDefault="00FB271E" w:rsidP="007D55C1">
            <w:pPr>
              <w:adjustRightInd w:val="0"/>
              <w:snapToGrid w:val="0"/>
              <w:ind w:left="180" w:hangingChars="100" w:hanging="180"/>
              <w:jc w:val="left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B271E">
              <w:rPr>
                <w:rFonts w:ascii="BIZ UDPゴシック" w:eastAsia="BIZ UDPゴシック" w:hAnsi="BIZ UDPゴシック" w:cs="ＭＳ 明朝" w:hint="eastAsia"/>
                <w:sz w:val="18"/>
                <w:szCs w:val="16"/>
              </w:rPr>
              <w:t>＊診療情報提供書が別途必要です。検査当日にご持参ください。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6ABA7" w14:textId="6039F548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頸部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E3C83" w14:textId="7C19A871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頸椎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77E9F4" w14:textId="77777777" w:rsidR="00FB271E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足関節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（右・左・両）</w:t>
            </w:r>
          </w:p>
          <w:p w14:paraId="57A46FAA" w14:textId="1E23252E" w:rsidR="006B0290" w:rsidRPr="00FC2B5C" w:rsidRDefault="006B0290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>□ 足趾　　（右・左・両）</w:t>
            </w:r>
          </w:p>
        </w:tc>
      </w:tr>
      <w:tr w:rsidR="00FB271E" w:rsidRPr="00CE6207" w14:paraId="27C09729" w14:textId="77777777" w:rsidTr="00492149">
        <w:trPr>
          <w:trHeight w:val="340"/>
          <w:jc w:val="center"/>
        </w:trPr>
        <w:tc>
          <w:tcPr>
            <w:tcW w:w="254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14:paraId="3A954477" w14:textId="5F193F8B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42CE9C" w14:textId="77777777" w:rsidR="00FB271E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胸部</w:t>
            </w:r>
          </w:p>
          <w:p w14:paraId="0B7055A9" w14:textId="1C4B7728" w:rsidR="006B0290" w:rsidRPr="00FC2B5C" w:rsidRDefault="006B0290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>□ 低線量胸部（肺）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89593" w14:textId="1DD15F0E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胸椎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E3F26CF" w14:textId="1862B331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肘関節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（右・左）</w:t>
            </w:r>
          </w:p>
        </w:tc>
      </w:tr>
      <w:tr w:rsidR="00FB271E" w:rsidRPr="00CE6207" w14:paraId="0189A193" w14:textId="77777777" w:rsidTr="00492149">
        <w:trPr>
          <w:trHeight w:val="340"/>
          <w:jc w:val="center"/>
        </w:trPr>
        <w:tc>
          <w:tcPr>
            <w:tcW w:w="254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14:paraId="500203A7" w14:textId="66A79681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2F196" w14:textId="5618FA5E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上腹部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72EA8" w14:textId="01620131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腰椎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C5C0FF" w14:textId="1D812533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手関節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（右・左）</w:t>
            </w:r>
          </w:p>
        </w:tc>
      </w:tr>
      <w:tr w:rsidR="00FB271E" w:rsidRPr="00CE6207" w14:paraId="75151D7A" w14:textId="77777777" w:rsidTr="00492149">
        <w:trPr>
          <w:trHeight w:val="340"/>
          <w:jc w:val="center"/>
        </w:trPr>
        <w:tc>
          <w:tcPr>
            <w:tcW w:w="44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2108BBF" w14:textId="77777777" w:rsidR="00FB271E" w:rsidRPr="00CE6207" w:rsidRDefault="00FB271E" w:rsidP="00986C2C">
            <w:pPr>
              <w:adjustRightInd w:val="0"/>
              <w:snapToGrid w:val="0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DD887" w14:textId="6292D303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頭部（脳）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F8B172" w14:textId="0C9CBB06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□ </w:t>
            </w:r>
            <w:r w:rsidR="00986C2C">
              <w:rPr>
                <w:rFonts w:ascii="BIZ UDPゴシック" w:eastAsia="BIZ UDPゴシック" w:hAnsi="BIZ UDPゴシック" w:cs="ＭＳ 明朝" w:hint="eastAsia"/>
                <w:szCs w:val="20"/>
              </w:rPr>
              <w:t>上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腹部～骨盤部</w:t>
            </w: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D8BED5" w14:textId="1516C304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肩関節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（右・左）</w:t>
            </w:r>
          </w:p>
        </w:tc>
        <w:tc>
          <w:tcPr>
            <w:tcW w:w="2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DD8DB" w14:textId="1831FFB5" w:rsidR="00FB271E" w:rsidRPr="00FC2B5C" w:rsidRDefault="00FB271E" w:rsidP="00FB271E">
            <w:pPr>
              <w:adjustRightInd w:val="0"/>
              <w:snapToGrid w:val="0"/>
              <w:rPr>
                <w:rFonts w:ascii="BIZ UDPゴシック" w:eastAsia="BIZ UDPゴシック" w:hAnsi="BIZ UDPゴシック" w:cs="ＭＳ 明朝"/>
                <w:szCs w:val="20"/>
              </w:rPr>
            </w:pP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□ 手</w:t>
            </w:r>
            <w:r>
              <w:rPr>
                <w:rFonts w:ascii="BIZ UDPゴシック" w:eastAsia="BIZ UDPゴシック" w:hAnsi="BIZ UDPゴシック" w:cs="ＭＳ 明朝" w:hint="eastAsia"/>
                <w:szCs w:val="20"/>
              </w:rPr>
              <w:t xml:space="preserve"> </w:t>
            </w:r>
            <w:r w:rsidR="00492149">
              <w:rPr>
                <w:rFonts w:ascii="BIZ UDPゴシック" w:eastAsia="BIZ UDPゴシック" w:hAnsi="BIZ UDPゴシック" w:cs="ＭＳ 明朝"/>
                <w:szCs w:val="20"/>
              </w:rPr>
              <w:t xml:space="preserve">    </w:t>
            </w:r>
            <w:r w:rsidRPr="00FC2B5C">
              <w:rPr>
                <w:rFonts w:ascii="BIZ UDPゴシック" w:eastAsia="BIZ UDPゴシック" w:hAnsi="BIZ UDPゴシック" w:cs="ＭＳ 明朝" w:hint="eastAsia"/>
                <w:szCs w:val="20"/>
              </w:rPr>
              <w:t>（右・左）</w:t>
            </w:r>
          </w:p>
        </w:tc>
      </w:tr>
      <w:tr w:rsidR="00FB271E" w:rsidRPr="00CE6207" w14:paraId="105E0DAC" w14:textId="77777777" w:rsidTr="00492149">
        <w:trPr>
          <w:trHeight w:val="919"/>
          <w:jc w:val="center"/>
        </w:trPr>
        <w:tc>
          <w:tcPr>
            <w:tcW w:w="442" w:type="dxa"/>
            <w:tcBorders>
              <w:right w:val="nil"/>
            </w:tcBorders>
            <w:vAlign w:val="center"/>
          </w:tcPr>
          <w:p w14:paraId="4D22003D" w14:textId="5E351286" w:rsidR="00FB271E" w:rsidRPr="00CE6207" w:rsidRDefault="005732E4" w:rsidP="00FB271E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２</w:t>
            </w:r>
            <w:r w:rsidR="00C427EC">
              <w:rPr>
                <w:rFonts w:ascii="BIZ UDPゴシック" w:eastAsia="BIZ UDPゴシック" w:hAnsi="BIZ UDPゴシック"/>
                <w:szCs w:val="21"/>
              </w:rPr>
              <w:t>.</w:t>
            </w:r>
          </w:p>
        </w:tc>
        <w:tc>
          <w:tcPr>
            <w:tcW w:w="2105" w:type="dxa"/>
            <w:tcBorders>
              <w:left w:val="nil"/>
              <w:right w:val="nil"/>
            </w:tcBorders>
            <w:vAlign w:val="center"/>
          </w:tcPr>
          <w:p w14:paraId="307E7C61" w14:textId="77777777" w:rsidR="00FB271E" w:rsidRPr="00CE6207" w:rsidRDefault="00FB271E" w:rsidP="00FB271E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結果の提供方法</w:t>
            </w:r>
          </w:p>
        </w:tc>
        <w:tc>
          <w:tcPr>
            <w:tcW w:w="453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F14A1A8" w14:textId="57D87918" w:rsidR="00FB271E" w:rsidRPr="00FB271E" w:rsidRDefault="007D55C1" w:rsidP="007D55C1">
            <w:pPr>
              <w:adjustRightInd w:val="0"/>
              <w:snapToGrid w:val="0"/>
              <w:ind w:left="180" w:hangingChars="100" w:hanging="18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＊</w:t>
            </w:r>
            <w:r w:rsidR="00F3651B">
              <w:rPr>
                <w:rFonts w:ascii="BIZ UDPゴシック" w:eastAsia="BIZ UDPゴシック" w:hAnsi="BIZ UDPゴシック" w:hint="eastAsia"/>
                <w:sz w:val="18"/>
                <w:szCs w:val="18"/>
              </w:rPr>
              <w:t>5～7</w:t>
            </w:r>
            <w:r w:rsidR="00FB271E" w:rsidRPr="00FB271E">
              <w:rPr>
                <w:rFonts w:ascii="BIZ UDPゴシック" w:eastAsia="BIZ UDPゴシック" w:hAnsi="BIZ UDPゴシック" w:hint="eastAsia"/>
                <w:sz w:val="18"/>
                <w:szCs w:val="18"/>
              </w:rPr>
              <w:t>日程度で読影レポートと結果画像（CD-</w:t>
            </w:r>
            <w:r w:rsidR="00F3651B">
              <w:rPr>
                <w:rFonts w:ascii="BIZ UDPゴシック" w:eastAsia="BIZ UDPゴシック" w:hAnsi="BIZ UDPゴシック" w:hint="eastAsia"/>
                <w:sz w:val="18"/>
                <w:szCs w:val="18"/>
              </w:rPr>
              <w:t>R</w:t>
            </w:r>
            <w:r w:rsidR="00FB271E" w:rsidRPr="00FB271E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）を</w:t>
            </w:r>
            <w:r w:rsidR="003C1FF7">
              <w:rPr>
                <w:rFonts w:ascii="BIZ UDPゴシック" w:eastAsia="BIZ UDPゴシック" w:hAnsi="BIZ UDPゴシック" w:hint="eastAsia"/>
                <w:sz w:val="18"/>
                <w:szCs w:val="18"/>
              </w:rPr>
              <w:t>申込み</w:t>
            </w:r>
            <w:r w:rsidR="00FB271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医療機関へ郵送します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  <w:tc>
          <w:tcPr>
            <w:tcW w:w="2982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F940038" w14:textId="3720CE24" w:rsidR="007D55C1" w:rsidRDefault="00FB271E" w:rsidP="00745AAA">
            <w:pPr>
              <w:adjustRightInd w:val="0"/>
              <w:snapToGrid w:val="0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D5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</w:t>
            </w:r>
            <w:r w:rsidR="007D5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 </w:t>
            </w:r>
            <w:r w:rsidRPr="007D5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CD-R</w:t>
            </w:r>
          </w:p>
          <w:p w14:paraId="5DDAC9E8" w14:textId="77F9125D" w:rsidR="00FB271E" w:rsidRPr="00FB271E" w:rsidRDefault="007D55C1" w:rsidP="00745AAA">
            <w:pPr>
              <w:adjustRightInd w:val="0"/>
              <w:snapToGrid w:val="0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7D5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□</w:t>
            </w:r>
            <w:r w:rsidRPr="007D55C1">
              <w:rPr>
                <w:rFonts w:ascii="BIZ UDPゴシック" w:eastAsia="BIZ UDPゴシック" w:hAnsi="BIZ UDPゴシック"/>
                <w:sz w:val="20"/>
                <w:szCs w:val="20"/>
              </w:rPr>
              <w:t xml:space="preserve"> </w:t>
            </w:r>
            <w:r w:rsidR="005170DC">
              <w:rPr>
                <w:rFonts w:ascii="BIZ UDPゴシック" w:eastAsia="BIZ UDPゴシック" w:hAnsi="BIZ UDPゴシック" w:hint="eastAsia"/>
                <w:sz w:val="20"/>
                <w:szCs w:val="20"/>
              </w:rPr>
              <w:t>結果画像の送付は</w:t>
            </w:r>
            <w:r w:rsidRPr="007D55C1">
              <w:rPr>
                <w:rFonts w:ascii="BIZ UDPゴシック" w:eastAsia="BIZ UDPゴシック" w:hAnsi="BIZ UDPゴシック" w:hint="eastAsia"/>
                <w:sz w:val="20"/>
                <w:szCs w:val="20"/>
              </w:rPr>
              <w:t>不要</w:t>
            </w:r>
          </w:p>
        </w:tc>
      </w:tr>
      <w:tr w:rsidR="005732E4" w:rsidRPr="00CE6207" w14:paraId="1782CA23" w14:textId="77777777" w:rsidTr="00492149">
        <w:trPr>
          <w:gridAfter w:val="2"/>
          <w:wAfter w:w="2982" w:type="dxa"/>
          <w:trHeight w:val="680"/>
          <w:jc w:val="center"/>
        </w:trPr>
        <w:tc>
          <w:tcPr>
            <w:tcW w:w="442" w:type="dxa"/>
            <w:tcBorders>
              <w:bottom w:val="single" w:sz="4" w:space="0" w:color="auto"/>
              <w:right w:val="nil"/>
            </w:tcBorders>
            <w:vAlign w:val="center"/>
          </w:tcPr>
          <w:p w14:paraId="63A41C84" w14:textId="77777777" w:rsidR="005732E4" w:rsidRPr="00CE6207" w:rsidRDefault="005732E4" w:rsidP="000001E0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３</w:t>
            </w:r>
            <w:r w:rsidRPr="00CE6207">
              <w:rPr>
                <w:rFonts w:ascii="BIZ UDPゴシック" w:eastAsia="BIZ UDPゴシック" w:hAnsi="BIZ UDPゴシック"/>
                <w:szCs w:val="21"/>
              </w:rPr>
              <w:t>.</w:t>
            </w:r>
          </w:p>
        </w:tc>
        <w:tc>
          <w:tcPr>
            <w:tcW w:w="6641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6D4E9" w14:textId="5F32CE25" w:rsidR="005732E4" w:rsidRPr="00CE6207" w:rsidRDefault="009945AD" w:rsidP="000001E0">
            <w:pPr>
              <w:adjustRightInd w:val="0"/>
              <w:snapToGrid w:val="0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予約票と一緒に</w:t>
            </w:r>
            <w:r w:rsidR="00CE4AA2">
              <w:rPr>
                <w:rFonts w:ascii="BIZ UDPゴシック" w:eastAsia="BIZ UDPゴシック" w:hAnsi="BIZ UDPゴシック" w:hint="eastAsia"/>
                <w:szCs w:val="21"/>
              </w:rPr>
              <w:t>「CT検査および被ばくに関する説明書</w:t>
            </w:r>
            <w:r w:rsidR="00840C2E">
              <w:rPr>
                <w:rFonts w:ascii="BIZ UDPゴシック" w:eastAsia="BIZ UDPゴシック" w:hAnsi="BIZ UDPゴシック" w:hint="eastAsia"/>
                <w:szCs w:val="21"/>
              </w:rPr>
              <w:t>」を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F</w:t>
            </w:r>
            <w:r>
              <w:rPr>
                <w:rFonts w:ascii="BIZ UDPゴシック" w:eastAsia="BIZ UDPゴシック" w:hAnsi="BIZ UDPゴシック"/>
                <w:szCs w:val="21"/>
              </w:rPr>
              <w:t>AX</w:t>
            </w:r>
            <w:r w:rsidR="00492149">
              <w:rPr>
                <w:rFonts w:ascii="BIZ UDPゴシック" w:eastAsia="BIZ UDPゴシック" w:hAnsi="BIZ UDPゴシック" w:hint="eastAsia"/>
                <w:szCs w:val="21"/>
              </w:rPr>
              <w:t>します</w:t>
            </w:r>
            <w:r w:rsidR="00CE4AA2">
              <w:rPr>
                <w:rFonts w:ascii="BIZ UDPゴシック" w:eastAsia="BIZ UDPゴシック" w:hAnsi="BIZ UDPゴシック" w:hint="eastAsia"/>
                <w:szCs w:val="21"/>
              </w:rPr>
              <w:t>。</w:t>
            </w:r>
            <w:r w:rsidR="005732E4" w:rsidRPr="00CE6207">
              <w:rPr>
                <w:rFonts w:ascii="BIZ UDPゴシック" w:eastAsia="BIZ UDPゴシック" w:hAnsi="BIZ UDPゴシック" w:hint="eastAsia"/>
                <w:szCs w:val="21"/>
              </w:rPr>
              <w:t>患者さま</w:t>
            </w:r>
            <w:r w:rsidR="005732E4">
              <w:rPr>
                <w:rFonts w:ascii="BIZ UDPゴシック" w:eastAsia="BIZ UDPゴシック" w:hAnsi="BIZ UDPゴシック" w:hint="eastAsia"/>
                <w:szCs w:val="21"/>
              </w:rPr>
              <w:t>へ</w:t>
            </w:r>
            <w:r w:rsidR="005732E4" w:rsidRPr="00CE6207">
              <w:rPr>
                <w:rFonts w:ascii="BIZ UDPゴシック" w:eastAsia="BIZ UDPゴシック" w:hAnsi="BIZ UDPゴシック" w:hint="eastAsia"/>
                <w:szCs w:val="21"/>
              </w:rPr>
              <w:t>ご説明</w:t>
            </w:r>
            <w:r w:rsidR="00492149">
              <w:rPr>
                <w:rFonts w:ascii="BIZ UDPゴシック" w:eastAsia="BIZ UDPゴシック" w:hAnsi="BIZ UDPゴシック" w:hint="eastAsia"/>
                <w:szCs w:val="21"/>
              </w:rPr>
              <w:t>いただき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>、お渡ししてください。</w:t>
            </w:r>
          </w:p>
        </w:tc>
      </w:tr>
    </w:tbl>
    <w:p w14:paraId="647990D4" w14:textId="26B5FFA4" w:rsidR="002C48D3" w:rsidRPr="009C3FEA" w:rsidRDefault="002C48D3" w:rsidP="00C427EC">
      <w:pPr>
        <w:widowControl/>
        <w:adjustRightInd w:val="0"/>
        <w:snapToGrid w:val="0"/>
        <w:jc w:val="left"/>
        <w:rPr>
          <w:sz w:val="2"/>
          <w:szCs w:val="2"/>
        </w:rPr>
      </w:pPr>
    </w:p>
    <w:tbl>
      <w:tblPr>
        <w:tblStyle w:val="a3"/>
        <w:tblW w:w="10116" w:type="dxa"/>
        <w:jc w:val="center"/>
        <w:tblBorders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71"/>
        <w:gridCol w:w="1276"/>
        <w:gridCol w:w="4678"/>
        <w:gridCol w:w="2891"/>
      </w:tblGrid>
      <w:tr w:rsidR="00C427EC" w:rsidRPr="00676D69" w14:paraId="50E8AEEB" w14:textId="77777777" w:rsidTr="00840C2E">
        <w:trPr>
          <w:trHeight w:val="397"/>
          <w:jc w:val="center"/>
        </w:trPr>
        <w:tc>
          <w:tcPr>
            <w:tcW w:w="1271" w:type="dxa"/>
            <w:vMerge w:val="restart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83DE690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bookmarkStart w:id="2" w:name="_Hlk123343010"/>
            <w:r>
              <w:rPr>
                <w:rFonts w:ascii="BIZ UDPゴシック" w:eastAsia="BIZ UDPゴシック" w:hAnsi="BIZ UDPゴシック" w:hint="eastAsia"/>
                <w:szCs w:val="21"/>
              </w:rPr>
              <w:t>希望日時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9C2FDA7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第1希望</w:t>
            </w:r>
          </w:p>
        </w:tc>
        <w:tc>
          <w:tcPr>
            <w:tcW w:w="46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89B342" w14:textId="64DBF051" w:rsidR="00C427EC" w:rsidRPr="00676D69" w:rsidRDefault="00C427EC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令</w:t>
            </w:r>
            <w:r w:rsidR="00B77448">
              <w:rPr>
                <w:rFonts w:ascii="BIZ UDPゴシック" w:eastAsia="BIZ UDPゴシック" w:hAnsi="BIZ UDPゴシック" w:hint="eastAsia"/>
                <w:szCs w:val="21"/>
              </w:rPr>
              <w:t>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年　　　　月　　　　日　　午前　・　午後</w:t>
            </w:r>
          </w:p>
        </w:tc>
        <w:tc>
          <w:tcPr>
            <w:tcW w:w="2891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5AE984E" w14:textId="77777777" w:rsidR="00C427EC" w:rsidRDefault="00C427EC" w:rsidP="00447E23">
            <w:pPr>
              <w:adjustRightInd w:val="0"/>
              <w:snapToGrid w:val="0"/>
              <w:ind w:firstLineChars="1" w:firstLine="2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B47AE5">
              <w:rPr>
                <w:rFonts w:ascii="BIZ UDPゴシック" w:eastAsia="BIZ UDPゴシック" w:hAnsi="BIZ UDPゴシック" w:hint="eastAsia"/>
                <w:sz w:val="18"/>
                <w:szCs w:val="18"/>
              </w:rPr>
              <w:t>予約の空き状況により希望に添えない場合がございます</w:t>
            </w:r>
          </w:p>
          <w:p w14:paraId="4615E46B" w14:textId="77777777" w:rsidR="00C427EC" w:rsidRPr="00676D69" w:rsidRDefault="00C427EC" w:rsidP="00447E23">
            <w:pPr>
              <w:adjustRightInd w:val="0"/>
              <w:snapToGrid w:val="0"/>
              <w:rPr>
                <w:rFonts w:ascii="BIZ UDPゴシック" w:eastAsia="BIZ UDPゴシック" w:hAnsi="BIZ UDPゴシック"/>
                <w:szCs w:val="21"/>
              </w:rPr>
            </w:pPr>
            <w:r w:rsidRPr="00B47AE5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あらかじめご了承ください</w:t>
            </w:r>
          </w:p>
        </w:tc>
      </w:tr>
      <w:tr w:rsidR="00C427EC" w:rsidRPr="00676D69" w14:paraId="2723953B" w14:textId="77777777" w:rsidTr="00840C2E">
        <w:trPr>
          <w:trHeight w:val="397"/>
          <w:jc w:val="center"/>
        </w:trPr>
        <w:tc>
          <w:tcPr>
            <w:tcW w:w="1271" w:type="dxa"/>
            <w:vMerge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98B433E" w14:textId="77777777" w:rsidR="00C427EC" w:rsidRPr="00676D69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E9F5B25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第2希望</w:t>
            </w:r>
          </w:p>
        </w:tc>
        <w:tc>
          <w:tcPr>
            <w:tcW w:w="467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786812" w14:textId="7633F997" w:rsidR="00C427EC" w:rsidRPr="00676D69" w:rsidRDefault="00C427EC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令</w:t>
            </w:r>
            <w:r w:rsidR="00B77448">
              <w:rPr>
                <w:rFonts w:ascii="BIZ UDPゴシック" w:eastAsia="BIZ UDPゴシック" w:hAnsi="BIZ UDPゴシック" w:hint="eastAsia"/>
                <w:szCs w:val="21"/>
              </w:rPr>
              <w:t>和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　　年　　　　月　　　　日　　午前　・　午後</w:t>
            </w:r>
          </w:p>
        </w:tc>
        <w:tc>
          <w:tcPr>
            <w:tcW w:w="289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3D34E8" w14:textId="77777777" w:rsidR="00C427EC" w:rsidRPr="00676D69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</w:tr>
      <w:bookmarkEnd w:id="2"/>
    </w:tbl>
    <w:p w14:paraId="091C4705" w14:textId="77777777" w:rsidR="00C427EC" w:rsidRPr="009C3FEA" w:rsidRDefault="00C427EC" w:rsidP="00C427EC">
      <w:pPr>
        <w:widowControl/>
        <w:adjustRightInd w:val="0"/>
        <w:snapToGrid w:val="0"/>
        <w:jc w:val="left"/>
        <w:rPr>
          <w:sz w:val="2"/>
          <w:szCs w:val="2"/>
        </w:rPr>
      </w:pPr>
    </w:p>
    <w:tbl>
      <w:tblPr>
        <w:tblStyle w:val="a3"/>
        <w:tblW w:w="10200" w:type="dxa"/>
        <w:jc w:val="center"/>
        <w:tblLook w:val="04A0" w:firstRow="1" w:lastRow="0" w:firstColumn="1" w:lastColumn="0" w:noHBand="0" w:noVBand="1"/>
      </w:tblPr>
      <w:tblGrid>
        <w:gridCol w:w="1866"/>
        <w:gridCol w:w="2079"/>
        <w:gridCol w:w="1350"/>
        <w:gridCol w:w="432"/>
        <w:gridCol w:w="798"/>
        <w:gridCol w:w="368"/>
        <w:gridCol w:w="3307"/>
      </w:tblGrid>
      <w:tr w:rsidR="00C427EC" w14:paraId="4FD232C6" w14:textId="77777777" w:rsidTr="00840C2E">
        <w:trPr>
          <w:trHeight w:val="834"/>
          <w:jc w:val="center"/>
        </w:trPr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61AC6DF3" w14:textId="77777777" w:rsidR="00C427EC" w:rsidRPr="009551BB" w:rsidRDefault="00C427EC" w:rsidP="00447E23">
            <w:pPr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551BB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フリガナ</w:t>
            </w:r>
          </w:p>
          <w:p w14:paraId="2F02E80F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患者氏名</w:t>
            </w:r>
          </w:p>
        </w:tc>
        <w:tc>
          <w:tcPr>
            <w:tcW w:w="342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D8D46B1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DDB377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男</w:t>
            </w:r>
          </w:p>
          <w:p w14:paraId="073ABACB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女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31CBA10" w14:textId="77777777" w:rsidR="00C427EC" w:rsidRPr="00676D69" w:rsidRDefault="00C427EC" w:rsidP="00447E23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生年</w:t>
            </w:r>
          </w:p>
          <w:p w14:paraId="301ADA1F" w14:textId="77777777" w:rsidR="00C427EC" w:rsidRPr="00676D69" w:rsidRDefault="00C427EC" w:rsidP="00447E23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月日</w:t>
            </w: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12E96BB" w14:textId="77777777" w:rsidR="00C427EC" w:rsidRDefault="00C427EC" w:rsidP="00D14070">
            <w:pPr>
              <w:ind w:leftChars="89" w:left="187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大 　昭　　　　　年　　　　月　　　　日</w:t>
            </w:r>
          </w:p>
          <w:p w14:paraId="435931A4" w14:textId="77777777" w:rsidR="00C427EC" w:rsidRDefault="00C427EC" w:rsidP="00D14070">
            <w:pPr>
              <w:ind w:leftChars="89" w:left="187"/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平 　令　　　　　　　　　　（　 </w:t>
            </w:r>
            <w:r>
              <w:rPr>
                <w:rFonts w:ascii="BIZ UDPゴシック" w:eastAsia="BIZ UDPゴシック" w:hAnsi="BIZ UDPゴシック"/>
                <w:szCs w:val="21"/>
              </w:rPr>
              <w:t xml:space="preserve">  </w:t>
            </w:r>
            <w:r>
              <w:rPr>
                <w:rFonts w:ascii="BIZ UDPゴシック" w:eastAsia="BIZ UDPゴシック" w:hAnsi="BIZ UDPゴシック" w:hint="eastAsia"/>
                <w:szCs w:val="21"/>
              </w:rPr>
              <w:t xml:space="preserve">　　歳）</w:t>
            </w:r>
          </w:p>
        </w:tc>
      </w:tr>
      <w:tr w:rsidR="00C427EC" w14:paraId="2CE3B56D" w14:textId="77777777" w:rsidTr="00840C2E">
        <w:trPr>
          <w:trHeight w:val="240"/>
          <w:jc w:val="center"/>
        </w:trPr>
        <w:tc>
          <w:tcPr>
            <w:tcW w:w="186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F2B9BC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住所</w:t>
            </w:r>
          </w:p>
        </w:tc>
        <w:tc>
          <w:tcPr>
            <w:tcW w:w="386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3CC3909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〒　　　　　-</w:t>
            </w:r>
          </w:p>
        </w:tc>
        <w:tc>
          <w:tcPr>
            <w:tcW w:w="79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CB50301" w14:textId="77777777" w:rsidR="00C427EC" w:rsidRPr="00676D69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 w:rsidRPr="00676D69">
              <w:rPr>
                <w:rFonts w:ascii="BIZ UDPゴシック" w:eastAsia="BIZ UDPゴシック" w:hAnsi="BIZ UDPゴシック" w:hint="eastAsia"/>
                <w:szCs w:val="21"/>
              </w:rPr>
              <w:t>TEL</w:t>
            </w:r>
          </w:p>
        </w:tc>
        <w:tc>
          <w:tcPr>
            <w:tcW w:w="3675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413D91" w14:textId="77777777" w:rsidR="00C427EC" w:rsidRDefault="00C427EC" w:rsidP="00447E23">
            <w:pPr>
              <w:adjustRightInd w:val="0"/>
              <w:snapToGrid w:val="0"/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＊</w:t>
            </w:r>
            <w:r w:rsidRPr="008B603D">
              <w:rPr>
                <w:rFonts w:ascii="BIZ UDPゴシック" w:eastAsia="BIZ UDPゴシック" w:hAnsi="BIZ UDPゴシック" w:hint="eastAsia"/>
                <w:sz w:val="18"/>
                <w:szCs w:val="18"/>
                <w:shd w:val="pct15" w:color="auto" w:fill="FFFFFF"/>
              </w:rPr>
              <w:t>日中に連絡がつく番号をご記入ください</w:t>
            </w:r>
          </w:p>
        </w:tc>
      </w:tr>
      <w:tr w:rsidR="00C427EC" w14:paraId="73F31E4F" w14:textId="77777777" w:rsidTr="00840C2E">
        <w:trPr>
          <w:trHeight w:val="416"/>
          <w:jc w:val="center"/>
        </w:trPr>
        <w:tc>
          <w:tcPr>
            <w:tcW w:w="1866" w:type="dxa"/>
            <w:vMerge/>
            <w:tcBorders>
              <w:left w:val="single" w:sz="4" w:space="0" w:color="auto"/>
              <w:right w:val="single" w:sz="4" w:space="0" w:color="auto"/>
            </w:tcBorders>
            <w:shd w:val="pct5" w:color="auto" w:fill="auto"/>
          </w:tcPr>
          <w:p w14:paraId="36B3D098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61" w:type="dxa"/>
            <w:gridSpan w:val="3"/>
            <w:vMerge/>
            <w:tcBorders>
              <w:left w:val="single" w:sz="4" w:space="0" w:color="auto"/>
              <w:right w:val="single" w:sz="8" w:space="0" w:color="auto"/>
            </w:tcBorders>
          </w:tcPr>
          <w:p w14:paraId="2B562153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98" w:type="dxa"/>
            <w:vMerge/>
            <w:tcBorders>
              <w:left w:val="single" w:sz="8" w:space="0" w:color="auto"/>
              <w:right w:val="single" w:sz="4" w:space="0" w:color="auto"/>
            </w:tcBorders>
            <w:shd w:val="pct5" w:color="auto" w:fill="auto"/>
          </w:tcPr>
          <w:p w14:paraId="22493948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67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479C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自宅　　　　　　－　　　　　－</w:t>
            </w:r>
          </w:p>
        </w:tc>
      </w:tr>
      <w:tr w:rsidR="00C427EC" w14:paraId="5C34C441" w14:textId="77777777" w:rsidTr="00840C2E">
        <w:trPr>
          <w:trHeight w:val="416"/>
          <w:jc w:val="center"/>
        </w:trPr>
        <w:tc>
          <w:tcPr>
            <w:tcW w:w="1866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</w:tcPr>
          <w:p w14:paraId="50DEB99B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861" w:type="dxa"/>
            <w:gridSpan w:val="3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83415C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79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pct5" w:color="auto" w:fill="auto"/>
          </w:tcPr>
          <w:p w14:paraId="456F15ED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367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A90514" w14:textId="77777777" w:rsidR="00C427EC" w:rsidRDefault="00C427EC" w:rsidP="00447E23">
            <w:pPr>
              <w:adjustRightInd w:val="0"/>
              <w:snapToGrid w:val="0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携帯　　　　　　－　　　　　－</w:t>
            </w:r>
          </w:p>
        </w:tc>
      </w:tr>
      <w:tr w:rsidR="00C427EC" w14:paraId="70594E21" w14:textId="77777777" w:rsidTr="00840C2E">
        <w:trPr>
          <w:trHeight w:val="416"/>
          <w:jc w:val="center"/>
        </w:trPr>
        <w:tc>
          <w:tcPr>
            <w:tcW w:w="186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F59D258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受診状況</w:t>
            </w:r>
          </w:p>
        </w:tc>
        <w:tc>
          <w:tcPr>
            <w:tcW w:w="20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66EA" w14:textId="77777777" w:rsidR="00C427EC" w:rsidRDefault="00C427EC" w:rsidP="00447E23">
            <w:pPr>
              <w:jc w:val="left"/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貴院には</w:t>
            </w:r>
          </w:p>
        </w:tc>
        <w:tc>
          <w:tcPr>
            <w:tcW w:w="2948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FD0B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通院中　　　　　□ 入院中</w:t>
            </w:r>
          </w:p>
        </w:tc>
        <w:tc>
          <w:tcPr>
            <w:tcW w:w="33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F6742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（貴院 ＩＤ；　　　　　　　　　　　　）</w:t>
            </w:r>
          </w:p>
        </w:tc>
      </w:tr>
      <w:tr w:rsidR="00C427EC" w14:paraId="29A0682F" w14:textId="77777777" w:rsidTr="00840C2E">
        <w:trPr>
          <w:trHeight w:val="416"/>
          <w:jc w:val="center"/>
        </w:trPr>
        <w:tc>
          <w:tcPr>
            <w:tcW w:w="18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172B45" w14:textId="77777777" w:rsidR="00C427EC" w:rsidRDefault="00C427EC" w:rsidP="00447E23">
            <w:pPr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3C377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当院には</w:t>
            </w:r>
          </w:p>
        </w:tc>
        <w:tc>
          <w:tcPr>
            <w:tcW w:w="62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9E6B" w14:textId="77777777" w:rsidR="00C427EC" w:rsidRDefault="00C427EC" w:rsidP="00447E23">
            <w:pPr>
              <w:rPr>
                <w:rFonts w:ascii="BIZ UDPゴシック" w:eastAsia="BIZ UDPゴシック" w:hAnsi="BIZ UDPゴシック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Cs w:val="21"/>
              </w:rPr>
              <w:t>□ 受診歴あり （当院 ＩＤ；　　　　　　　　　　　　）　　□ 受診歴なし</w:t>
            </w:r>
          </w:p>
        </w:tc>
      </w:tr>
    </w:tbl>
    <w:p w14:paraId="28CD18BF" w14:textId="2E5632A1" w:rsidR="00763F7C" w:rsidRPr="00763F7C" w:rsidRDefault="00763F7C" w:rsidP="009C3FEA">
      <w:pPr>
        <w:widowControl/>
        <w:jc w:val="left"/>
        <w:rPr>
          <w:sz w:val="6"/>
          <w:szCs w:val="6"/>
        </w:rPr>
      </w:pPr>
    </w:p>
    <w:sectPr w:rsidR="00763F7C" w:rsidRPr="00763F7C" w:rsidSect="005074DB">
      <w:type w:val="continuous"/>
      <w:pgSz w:w="11906" w:h="16838"/>
      <w:pgMar w:top="1134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4B6AD" w14:textId="77777777" w:rsidR="00F15CC7" w:rsidRDefault="00F15CC7" w:rsidP="002A5B66">
      <w:r>
        <w:separator/>
      </w:r>
    </w:p>
  </w:endnote>
  <w:endnote w:type="continuationSeparator" w:id="0">
    <w:p w14:paraId="29B8DD78" w14:textId="77777777" w:rsidR="00F15CC7" w:rsidRDefault="00F15CC7" w:rsidP="002A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40FA7" w14:textId="66CA0133" w:rsidR="009C3FEA" w:rsidRDefault="009C3FEA">
    <w:pPr>
      <w:pStyle w:val="a7"/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0D2D6" w14:textId="77777777" w:rsidR="00F15CC7" w:rsidRDefault="00F15CC7" w:rsidP="002A5B66">
      <w:r>
        <w:separator/>
      </w:r>
    </w:p>
  </w:footnote>
  <w:footnote w:type="continuationSeparator" w:id="0">
    <w:p w14:paraId="2C8749AA" w14:textId="77777777" w:rsidR="00F15CC7" w:rsidRDefault="00F15CC7" w:rsidP="002A5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15F60" w14:textId="2E004F8E" w:rsidR="00840909" w:rsidRPr="00840909" w:rsidRDefault="00840909" w:rsidP="00840909">
    <w:pPr>
      <w:pStyle w:val="a5"/>
      <w:jc w:val="right"/>
      <w:rPr>
        <w:rFonts w:ascii="HG丸ｺﾞｼｯｸM-PRO" w:eastAsia="HG丸ｺﾞｼｯｸM-PRO" w:hAnsi="HG丸ｺﾞｼｯｸM-PRO"/>
        <w:sz w:val="22"/>
      </w:rPr>
    </w:pPr>
    <w:r w:rsidRPr="005B38BC">
      <w:rPr>
        <w:rFonts w:ascii="HG丸ｺﾞｼｯｸM-PRO" w:eastAsia="HG丸ｺﾞｼｯｸM-PRO" w:hAnsi="HG丸ｺﾞｼｯｸM-PRO" w:hint="eastAsia"/>
        <w:sz w:val="22"/>
      </w:rPr>
      <w:t>地医連 様式</w:t>
    </w:r>
    <w:r>
      <w:rPr>
        <w:rFonts w:ascii="HG丸ｺﾞｼｯｸM-PRO" w:eastAsia="HG丸ｺﾞｼｯｸM-PRO" w:hAnsi="HG丸ｺﾞｼｯｸM-PRO"/>
        <w:sz w:val="22"/>
      </w:rPr>
      <w:t>2</w:t>
    </w:r>
    <w:r w:rsidRPr="005B38BC">
      <w:rPr>
        <w:rFonts w:ascii="HG丸ｺﾞｼｯｸM-PRO" w:eastAsia="HG丸ｺﾞｼｯｸM-PRO" w:hAnsi="HG丸ｺﾞｼｯｸM-PRO" w:hint="eastAsia"/>
        <w:sz w:val="22"/>
      </w:rPr>
      <w:t>-</w:t>
    </w:r>
    <w:r w:rsidR="004C676A">
      <w:rPr>
        <w:rFonts w:ascii="HG丸ｺﾞｼｯｸM-PRO" w:eastAsia="HG丸ｺﾞｼｯｸM-PRO" w:hAnsi="HG丸ｺﾞｼｯｸM-PRO" w:hint="eastAsia"/>
        <w:sz w:val="22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E11E8"/>
    <w:multiLevelType w:val="hybridMultilevel"/>
    <w:tmpl w:val="58A8ACB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24606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BEB"/>
    <w:rsid w:val="00020616"/>
    <w:rsid w:val="00040BE0"/>
    <w:rsid w:val="00043263"/>
    <w:rsid w:val="0006790C"/>
    <w:rsid w:val="00070CC0"/>
    <w:rsid w:val="00073F06"/>
    <w:rsid w:val="00083BE0"/>
    <w:rsid w:val="000A5C2D"/>
    <w:rsid w:val="000D3D1C"/>
    <w:rsid w:val="0011715B"/>
    <w:rsid w:val="00175316"/>
    <w:rsid w:val="001829F9"/>
    <w:rsid w:val="001948AC"/>
    <w:rsid w:val="00195D41"/>
    <w:rsid w:val="001A1C85"/>
    <w:rsid w:val="001A5B64"/>
    <w:rsid w:val="001C37F9"/>
    <w:rsid w:val="001D6549"/>
    <w:rsid w:val="001F161E"/>
    <w:rsid w:val="001F5B5B"/>
    <w:rsid w:val="00202E98"/>
    <w:rsid w:val="00234054"/>
    <w:rsid w:val="00241FBF"/>
    <w:rsid w:val="00245CA9"/>
    <w:rsid w:val="00285BC4"/>
    <w:rsid w:val="00286D4D"/>
    <w:rsid w:val="002A5B66"/>
    <w:rsid w:val="002C48D3"/>
    <w:rsid w:val="00302FA9"/>
    <w:rsid w:val="00315A1A"/>
    <w:rsid w:val="003315D0"/>
    <w:rsid w:val="003532E4"/>
    <w:rsid w:val="00385956"/>
    <w:rsid w:val="003A6DB2"/>
    <w:rsid w:val="003C1FF7"/>
    <w:rsid w:val="003F37EE"/>
    <w:rsid w:val="004023DA"/>
    <w:rsid w:val="00411FCB"/>
    <w:rsid w:val="00437F8D"/>
    <w:rsid w:val="00455DD0"/>
    <w:rsid w:val="0046178B"/>
    <w:rsid w:val="00473FF2"/>
    <w:rsid w:val="00492149"/>
    <w:rsid w:val="00492349"/>
    <w:rsid w:val="004B23C5"/>
    <w:rsid w:val="004B3442"/>
    <w:rsid w:val="004C676A"/>
    <w:rsid w:val="004D2E9E"/>
    <w:rsid w:val="005074DB"/>
    <w:rsid w:val="005170DC"/>
    <w:rsid w:val="0053059B"/>
    <w:rsid w:val="005732E4"/>
    <w:rsid w:val="00591EE7"/>
    <w:rsid w:val="005D1F35"/>
    <w:rsid w:val="005F34EF"/>
    <w:rsid w:val="00614699"/>
    <w:rsid w:val="00626A0F"/>
    <w:rsid w:val="006364E0"/>
    <w:rsid w:val="006442E9"/>
    <w:rsid w:val="00676D69"/>
    <w:rsid w:val="00677C09"/>
    <w:rsid w:val="00681BCE"/>
    <w:rsid w:val="006B0290"/>
    <w:rsid w:val="006E1EF9"/>
    <w:rsid w:val="00705EE4"/>
    <w:rsid w:val="007300CB"/>
    <w:rsid w:val="00735F35"/>
    <w:rsid w:val="00745AAA"/>
    <w:rsid w:val="00763F7C"/>
    <w:rsid w:val="007C45CE"/>
    <w:rsid w:val="007D279A"/>
    <w:rsid w:val="007D55C1"/>
    <w:rsid w:val="0081453F"/>
    <w:rsid w:val="0081635E"/>
    <w:rsid w:val="00840909"/>
    <w:rsid w:val="00840C2E"/>
    <w:rsid w:val="008B08F8"/>
    <w:rsid w:val="008B603D"/>
    <w:rsid w:val="008C75F7"/>
    <w:rsid w:val="008E5D4D"/>
    <w:rsid w:val="009551BB"/>
    <w:rsid w:val="009601A7"/>
    <w:rsid w:val="00970B28"/>
    <w:rsid w:val="00973C6A"/>
    <w:rsid w:val="009750A5"/>
    <w:rsid w:val="00977E90"/>
    <w:rsid w:val="00986BA4"/>
    <w:rsid w:val="00986C2C"/>
    <w:rsid w:val="009945AD"/>
    <w:rsid w:val="00995C06"/>
    <w:rsid w:val="009A7D1F"/>
    <w:rsid w:val="009C3FEA"/>
    <w:rsid w:val="00A03BEB"/>
    <w:rsid w:val="00A17F3A"/>
    <w:rsid w:val="00A318F5"/>
    <w:rsid w:val="00A3467D"/>
    <w:rsid w:val="00A45FE4"/>
    <w:rsid w:val="00A53A74"/>
    <w:rsid w:val="00A66D19"/>
    <w:rsid w:val="00A72C73"/>
    <w:rsid w:val="00A7500D"/>
    <w:rsid w:val="00AB0670"/>
    <w:rsid w:val="00AD19DA"/>
    <w:rsid w:val="00B10137"/>
    <w:rsid w:val="00B34230"/>
    <w:rsid w:val="00B47AE5"/>
    <w:rsid w:val="00B65BA6"/>
    <w:rsid w:val="00B77448"/>
    <w:rsid w:val="00BA5C47"/>
    <w:rsid w:val="00BC4BDA"/>
    <w:rsid w:val="00C01435"/>
    <w:rsid w:val="00C1130A"/>
    <w:rsid w:val="00C14B3A"/>
    <w:rsid w:val="00C17654"/>
    <w:rsid w:val="00C223F7"/>
    <w:rsid w:val="00C427EC"/>
    <w:rsid w:val="00C66DF6"/>
    <w:rsid w:val="00C96979"/>
    <w:rsid w:val="00CB0B24"/>
    <w:rsid w:val="00CC5564"/>
    <w:rsid w:val="00CC7EB8"/>
    <w:rsid w:val="00CE054F"/>
    <w:rsid w:val="00CE4AA2"/>
    <w:rsid w:val="00CE6207"/>
    <w:rsid w:val="00CE6243"/>
    <w:rsid w:val="00D14070"/>
    <w:rsid w:val="00D2006B"/>
    <w:rsid w:val="00D73140"/>
    <w:rsid w:val="00D73E99"/>
    <w:rsid w:val="00D96995"/>
    <w:rsid w:val="00DA25AB"/>
    <w:rsid w:val="00E0166B"/>
    <w:rsid w:val="00E06114"/>
    <w:rsid w:val="00E07BB3"/>
    <w:rsid w:val="00E17639"/>
    <w:rsid w:val="00E73D08"/>
    <w:rsid w:val="00EA174F"/>
    <w:rsid w:val="00ED24FD"/>
    <w:rsid w:val="00EE7301"/>
    <w:rsid w:val="00F15CC7"/>
    <w:rsid w:val="00F3651B"/>
    <w:rsid w:val="00F46B63"/>
    <w:rsid w:val="00F5202B"/>
    <w:rsid w:val="00F62C18"/>
    <w:rsid w:val="00F65A68"/>
    <w:rsid w:val="00F831A6"/>
    <w:rsid w:val="00FB271E"/>
    <w:rsid w:val="00FC2B5C"/>
    <w:rsid w:val="00FC3EF1"/>
    <w:rsid w:val="00FE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A32ED9"/>
  <w15:chartTrackingRefBased/>
  <w15:docId w15:val="{F98BC32F-000D-407C-871E-DCC1DC68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3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3BE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A5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A5B66"/>
  </w:style>
  <w:style w:type="paragraph" w:styleId="a7">
    <w:name w:val="footer"/>
    <w:basedOn w:val="a"/>
    <w:link w:val="a8"/>
    <w:uiPriority w:val="99"/>
    <w:unhideWhenUsed/>
    <w:rsid w:val="002A5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A5B66"/>
  </w:style>
  <w:style w:type="character" w:styleId="a9">
    <w:name w:val="annotation reference"/>
    <w:basedOn w:val="a0"/>
    <w:uiPriority w:val="99"/>
    <w:semiHidden/>
    <w:unhideWhenUsed/>
    <w:rsid w:val="001F5B5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1F5B5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1F5B5B"/>
  </w:style>
  <w:style w:type="paragraph" w:styleId="ac">
    <w:name w:val="annotation subject"/>
    <w:basedOn w:val="aa"/>
    <w:next w:val="aa"/>
    <w:link w:val="ad"/>
    <w:uiPriority w:val="99"/>
    <w:semiHidden/>
    <w:unhideWhenUsed/>
    <w:rsid w:val="001F5B5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1F5B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6C734-8F58-446E-9E34-D50991AE7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onoue</dc:creator>
  <cp:keywords/>
  <dc:description/>
  <cp:lastModifiedBy>IT管理用 みどり病院</cp:lastModifiedBy>
  <cp:revision>2</cp:revision>
  <dcterms:created xsi:type="dcterms:W3CDTF">2026-08-05T01:27:00Z</dcterms:created>
  <dcterms:modified xsi:type="dcterms:W3CDTF">2026-08-05T01:27:00Z</dcterms:modified>
</cp:coreProperties>
</file>