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8783B" w14:textId="45862D97" w:rsidR="00605DA4" w:rsidRDefault="00EA3AC0" w:rsidP="00EA3AC0">
      <w:pPr>
        <w:jc w:val="center"/>
        <w:rPr>
          <w:b/>
          <w:bCs/>
          <w:sz w:val="24"/>
          <w:szCs w:val="24"/>
        </w:rPr>
      </w:pPr>
      <w:r w:rsidRPr="00EA3AC0">
        <w:rPr>
          <w:rFonts w:hint="eastAsia"/>
          <w:b/>
          <w:bCs/>
          <w:sz w:val="24"/>
          <w:szCs w:val="24"/>
        </w:rPr>
        <w:t>臨床</w:t>
      </w:r>
      <w:r w:rsidR="00C50ADA">
        <w:rPr>
          <w:rFonts w:hint="eastAsia"/>
          <w:b/>
          <w:bCs/>
          <w:sz w:val="24"/>
          <w:szCs w:val="24"/>
        </w:rPr>
        <w:t>教育</w:t>
      </w:r>
      <w:r w:rsidRPr="00EA3AC0">
        <w:rPr>
          <w:rFonts w:hint="eastAsia"/>
          <w:b/>
          <w:bCs/>
          <w:sz w:val="24"/>
          <w:szCs w:val="24"/>
        </w:rPr>
        <w:t>シミュレーションセンター　利用申請書</w:t>
      </w:r>
    </w:p>
    <w:p w14:paraId="4BE1016D" w14:textId="00ACEC29" w:rsidR="00662623" w:rsidRPr="00662623" w:rsidRDefault="00BA21B0" w:rsidP="00662623">
      <w:pPr>
        <w:jc w:val="right"/>
        <w:rPr>
          <w:szCs w:val="21"/>
        </w:rPr>
      </w:pPr>
      <w:r>
        <w:rPr>
          <w:rFonts w:hint="eastAsia"/>
          <w:szCs w:val="21"/>
        </w:rPr>
        <w:t>臨床</w:t>
      </w:r>
      <w:r w:rsidR="008632A2">
        <w:rPr>
          <w:rFonts w:hint="eastAsia"/>
          <w:szCs w:val="21"/>
        </w:rPr>
        <w:t>教育</w:t>
      </w:r>
      <w:r>
        <w:rPr>
          <w:rFonts w:hint="eastAsia"/>
          <w:szCs w:val="21"/>
        </w:rPr>
        <w:t xml:space="preserve">シミュレーションセンター長 様　　　　　　　　　　　　　　</w:t>
      </w:r>
      <w:r w:rsidR="00B83BF9">
        <w:rPr>
          <w:rFonts w:hint="eastAsia"/>
          <w:szCs w:val="21"/>
        </w:rPr>
        <w:t xml:space="preserve">申請日　</w:t>
      </w:r>
      <w:r w:rsidR="0006631B">
        <w:rPr>
          <w:rFonts w:hint="eastAsia"/>
          <w:szCs w:val="21"/>
        </w:rPr>
        <w:t>令和</w:t>
      </w:r>
      <w:r w:rsidR="007D7420">
        <w:rPr>
          <w:rFonts w:hint="eastAsia"/>
          <w:szCs w:val="21"/>
        </w:rPr>
        <w:t xml:space="preserve">　</w:t>
      </w:r>
      <w:r w:rsidR="00662623">
        <w:rPr>
          <w:rFonts w:hint="eastAsia"/>
          <w:szCs w:val="21"/>
        </w:rPr>
        <w:t xml:space="preserve">　年　　月　　日</w:t>
      </w:r>
    </w:p>
    <w:tbl>
      <w:tblPr>
        <w:tblStyle w:val="a3"/>
        <w:tblW w:w="10732" w:type="dxa"/>
        <w:tblInd w:w="-147" w:type="dxa"/>
        <w:tblLook w:val="04A0" w:firstRow="1" w:lastRow="0" w:firstColumn="1" w:lastColumn="0" w:noHBand="0" w:noVBand="1"/>
      </w:tblPr>
      <w:tblGrid>
        <w:gridCol w:w="1134"/>
        <w:gridCol w:w="703"/>
        <w:gridCol w:w="256"/>
        <w:gridCol w:w="960"/>
        <w:gridCol w:w="960"/>
        <w:gridCol w:w="960"/>
        <w:gridCol w:w="960"/>
        <w:gridCol w:w="959"/>
        <w:gridCol w:w="960"/>
        <w:gridCol w:w="960"/>
        <w:gridCol w:w="960"/>
        <w:gridCol w:w="960"/>
      </w:tblGrid>
      <w:tr w:rsidR="008771A0" w14:paraId="0CBF4C5A" w14:textId="77777777" w:rsidTr="00FB05B7">
        <w:trPr>
          <w:trHeight w:val="747"/>
        </w:trPr>
        <w:tc>
          <w:tcPr>
            <w:tcW w:w="1134" w:type="dxa"/>
          </w:tcPr>
          <w:p w14:paraId="6C335B2A" w14:textId="0CD451D8" w:rsidR="008771A0" w:rsidRPr="00B83BF9" w:rsidRDefault="008771A0" w:rsidP="00B83BF9">
            <w:pPr>
              <w:jc w:val="left"/>
              <w:rPr>
                <w:szCs w:val="21"/>
              </w:rPr>
            </w:pPr>
            <w:r w:rsidRPr="00B83BF9">
              <w:rPr>
                <w:rFonts w:hint="eastAsia"/>
                <w:szCs w:val="21"/>
              </w:rPr>
              <w:t>申請者</w:t>
            </w:r>
          </w:p>
        </w:tc>
        <w:tc>
          <w:tcPr>
            <w:tcW w:w="9598" w:type="dxa"/>
            <w:gridSpan w:val="11"/>
          </w:tcPr>
          <w:p w14:paraId="40EBEE5C" w14:textId="7BC5E27D" w:rsidR="00DE3E1D" w:rsidRDefault="008771A0" w:rsidP="0011492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所属：　　　　　　　　　　　　氏名：</w:t>
            </w:r>
          </w:p>
          <w:p w14:paraId="093D38F9" w14:textId="718EDD1A" w:rsidR="008771A0" w:rsidRPr="00B83BF9" w:rsidRDefault="0011492D" w:rsidP="0011492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電話番号：</w:t>
            </w:r>
            <w:r w:rsidR="00DE3E1D">
              <w:rPr>
                <w:rFonts w:hint="eastAsia"/>
                <w:szCs w:val="21"/>
              </w:rPr>
              <w:t xml:space="preserve">　　　　　　　　　　</w:t>
            </w:r>
            <w:r>
              <w:rPr>
                <w:rFonts w:hint="eastAsia"/>
                <w:szCs w:val="21"/>
              </w:rPr>
              <w:t xml:space="preserve">メールアドレス：　</w:t>
            </w:r>
          </w:p>
        </w:tc>
      </w:tr>
      <w:tr w:rsidR="008771A0" w14:paraId="61B89517" w14:textId="77777777" w:rsidTr="00FB05B7">
        <w:trPr>
          <w:trHeight w:val="363"/>
        </w:trPr>
        <w:tc>
          <w:tcPr>
            <w:tcW w:w="1134" w:type="dxa"/>
          </w:tcPr>
          <w:p w14:paraId="21E0CC66" w14:textId="0334B64D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指導者</w:t>
            </w:r>
          </w:p>
        </w:tc>
        <w:tc>
          <w:tcPr>
            <w:tcW w:w="9598" w:type="dxa"/>
            <w:gridSpan w:val="11"/>
          </w:tcPr>
          <w:p w14:paraId="480E2545" w14:textId="3F3E4329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所属：　　　　　　　　　　　　　　</w:t>
            </w:r>
            <w:r w:rsidR="001F1588"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</w:rPr>
              <w:t xml:space="preserve">　氏名：</w:t>
            </w:r>
          </w:p>
        </w:tc>
      </w:tr>
      <w:tr w:rsidR="008771A0" w14:paraId="1B841276" w14:textId="77777777" w:rsidTr="00FB05B7">
        <w:trPr>
          <w:trHeight w:val="363"/>
        </w:trPr>
        <w:tc>
          <w:tcPr>
            <w:tcW w:w="1134" w:type="dxa"/>
          </w:tcPr>
          <w:p w14:paraId="013C8912" w14:textId="090E4B6A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利用日時</w:t>
            </w:r>
          </w:p>
        </w:tc>
        <w:tc>
          <w:tcPr>
            <w:tcW w:w="9598" w:type="dxa"/>
            <w:gridSpan w:val="11"/>
          </w:tcPr>
          <w:p w14:paraId="0A6338BB" w14:textId="4772B35A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06631B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 xml:space="preserve">　　年　　　月　　　日（　　　）　　　　時　　　分　～　　　時　　　分</w:t>
            </w:r>
          </w:p>
        </w:tc>
      </w:tr>
      <w:tr w:rsidR="008771A0" w14:paraId="204B7BB5" w14:textId="77777777" w:rsidTr="00FB05B7">
        <w:trPr>
          <w:trHeight w:val="363"/>
        </w:trPr>
        <w:tc>
          <w:tcPr>
            <w:tcW w:w="1134" w:type="dxa"/>
          </w:tcPr>
          <w:p w14:paraId="34C50482" w14:textId="18016B8A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利用目的</w:t>
            </w:r>
          </w:p>
        </w:tc>
        <w:tc>
          <w:tcPr>
            <w:tcW w:w="9598" w:type="dxa"/>
            <w:gridSpan w:val="11"/>
          </w:tcPr>
          <w:p w14:paraId="3207F2CB" w14:textId="77777777" w:rsidR="008771A0" w:rsidRDefault="008771A0" w:rsidP="00B83BF9">
            <w:pPr>
              <w:jc w:val="left"/>
              <w:rPr>
                <w:szCs w:val="21"/>
              </w:rPr>
            </w:pPr>
          </w:p>
          <w:p w14:paraId="054AC3F0" w14:textId="547A6002" w:rsidR="0006631B" w:rsidRPr="00B83BF9" w:rsidRDefault="00010523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  <w:r w:rsidR="009D7EEC">
              <w:rPr>
                <w:rFonts w:hint="eastAsia"/>
                <w:szCs w:val="21"/>
              </w:rPr>
              <w:t>参加費を</w:t>
            </w:r>
            <w:r w:rsidR="00A90EA1">
              <w:rPr>
                <w:rFonts w:hint="eastAsia"/>
                <w:szCs w:val="21"/>
              </w:rPr>
              <w:t>徴収</w:t>
            </w:r>
            <w:r w:rsidR="00377AC9">
              <w:rPr>
                <w:rFonts w:hint="eastAsia"/>
                <w:szCs w:val="21"/>
              </w:rPr>
              <w:t xml:space="preserve">される場合は金額をご記載ください。（　　　　</w:t>
            </w:r>
            <w:r w:rsidR="00937CE6">
              <w:rPr>
                <w:rFonts w:hint="eastAsia"/>
                <w:szCs w:val="21"/>
              </w:rPr>
              <w:t xml:space="preserve">　</w:t>
            </w:r>
            <w:r w:rsidR="00377AC9">
              <w:rPr>
                <w:rFonts w:hint="eastAsia"/>
                <w:szCs w:val="21"/>
              </w:rPr>
              <w:t xml:space="preserve">　　円）</w:t>
            </w:r>
          </w:p>
        </w:tc>
      </w:tr>
      <w:tr w:rsidR="008771A0" w14:paraId="00105A84" w14:textId="1733E45D" w:rsidTr="00FB05B7">
        <w:trPr>
          <w:trHeight w:val="363"/>
        </w:trPr>
        <w:tc>
          <w:tcPr>
            <w:tcW w:w="1134" w:type="dxa"/>
            <w:vMerge w:val="restart"/>
          </w:tcPr>
          <w:p w14:paraId="6D7116FF" w14:textId="22B19C90" w:rsidR="008771A0" w:rsidRDefault="002B495F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利用施設</w:t>
            </w:r>
          </w:p>
          <w:p w14:paraId="6B4FB3CD" w14:textId="77777777" w:rsidR="007347BB" w:rsidRDefault="007347BB" w:rsidP="00B83BF9">
            <w:pPr>
              <w:jc w:val="left"/>
              <w:rPr>
                <w:szCs w:val="21"/>
              </w:rPr>
            </w:pPr>
          </w:p>
          <w:p w14:paraId="17F73C5E" w14:textId="77777777" w:rsidR="007347BB" w:rsidRDefault="007347BB" w:rsidP="00B83BF9">
            <w:pPr>
              <w:jc w:val="left"/>
              <w:rPr>
                <w:szCs w:val="21"/>
              </w:rPr>
            </w:pPr>
          </w:p>
          <w:p w14:paraId="4A71AEB0" w14:textId="02935FAE" w:rsidR="007347BB" w:rsidRPr="00B83BF9" w:rsidRDefault="007347BB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 w:val="restart"/>
          </w:tcPr>
          <w:p w14:paraId="06478044" w14:textId="6E25C808" w:rsidR="008771A0" w:rsidRPr="004D2AA3" w:rsidRDefault="008771A0" w:rsidP="004D2AA3">
            <w:pPr>
              <w:ind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D2AA3">
              <w:rPr>
                <w:rFonts w:hint="eastAsia"/>
                <w:sz w:val="24"/>
                <w:szCs w:val="24"/>
              </w:rPr>
              <w:t>7階</w:t>
            </w:r>
          </w:p>
        </w:tc>
        <w:tc>
          <w:tcPr>
            <w:tcW w:w="8895" w:type="dxa"/>
            <w:gridSpan w:val="10"/>
          </w:tcPr>
          <w:p w14:paraId="3CCC8A98" w14:textId="4A28DEEF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救急蘇生</w:t>
            </w:r>
            <w:r w:rsidR="00641582">
              <w:rPr>
                <w:rFonts w:hint="eastAsia"/>
                <w:szCs w:val="21"/>
              </w:rPr>
              <w:t>処置</w:t>
            </w:r>
            <w:r w:rsidR="00C52B44">
              <w:rPr>
                <w:rFonts w:hint="eastAsia"/>
                <w:szCs w:val="21"/>
              </w:rPr>
              <w:t>シミュレーション室</w:t>
            </w:r>
            <w:r>
              <w:rPr>
                <w:rFonts w:hint="eastAsia"/>
                <w:szCs w:val="21"/>
              </w:rPr>
              <w:t>→　□救急①　　□救急②　　□救急③</w:t>
            </w:r>
          </w:p>
        </w:tc>
      </w:tr>
      <w:tr w:rsidR="008771A0" w14:paraId="5F338D38" w14:textId="77777777" w:rsidTr="00FB05B7">
        <w:trPr>
          <w:trHeight w:val="145"/>
        </w:trPr>
        <w:tc>
          <w:tcPr>
            <w:tcW w:w="1134" w:type="dxa"/>
            <w:vMerge/>
          </w:tcPr>
          <w:p w14:paraId="6F90462A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0CE0ACA7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895" w:type="dxa"/>
            <w:gridSpan w:val="10"/>
          </w:tcPr>
          <w:p w14:paraId="224C2BA8" w14:textId="3ACFB43E" w:rsidR="008771A0" w:rsidRPr="00B83BF9" w:rsidRDefault="00D03132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8771A0">
              <w:rPr>
                <w:rFonts w:hint="eastAsia"/>
                <w:szCs w:val="21"/>
              </w:rPr>
              <w:t>周産期・新生児シミュレーション室</w:t>
            </w:r>
            <w:r w:rsidR="001D243F">
              <w:rPr>
                <w:rFonts w:hint="eastAsia"/>
                <w:szCs w:val="21"/>
              </w:rPr>
              <w:t xml:space="preserve">　□手術技術シミュレーション室</w:t>
            </w:r>
          </w:p>
        </w:tc>
      </w:tr>
      <w:tr w:rsidR="008771A0" w14:paraId="7BF28501" w14:textId="77777777" w:rsidTr="00FB05B7">
        <w:trPr>
          <w:trHeight w:val="145"/>
        </w:trPr>
        <w:tc>
          <w:tcPr>
            <w:tcW w:w="1134" w:type="dxa"/>
            <w:vMerge/>
          </w:tcPr>
          <w:p w14:paraId="23E70BF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71C2296A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895" w:type="dxa"/>
            <w:gridSpan w:val="10"/>
          </w:tcPr>
          <w:p w14:paraId="40BBB3EE" w14:textId="6F0F344D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身体</w:t>
            </w:r>
            <w:r w:rsidR="006B38D7">
              <w:rPr>
                <w:rFonts w:hint="eastAsia"/>
                <w:szCs w:val="21"/>
              </w:rPr>
              <w:t>診査</w:t>
            </w:r>
            <w:r>
              <w:rPr>
                <w:rFonts w:hint="eastAsia"/>
                <w:szCs w:val="21"/>
              </w:rPr>
              <w:t>・基本的臨床手技シミュレーション室→　□手技</w:t>
            </w:r>
            <w:r w:rsidR="007D7420">
              <w:rPr>
                <w:rFonts w:hint="eastAsia"/>
                <w:szCs w:val="21"/>
              </w:rPr>
              <w:t>①</w:t>
            </w:r>
            <w:r>
              <w:rPr>
                <w:rFonts w:hint="eastAsia"/>
                <w:szCs w:val="21"/>
              </w:rPr>
              <w:t xml:space="preserve">　　□手技</w:t>
            </w:r>
            <w:r w:rsidR="007D7420">
              <w:rPr>
                <w:rFonts w:hint="eastAsia"/>
                <w:szCs w:val="21"/>
              </w:rPr>
              <w:t>②</w:t>
            </w:r>
          </w:p>
        </w:tc>
      </w:tr>
      <w:tr w:rsidR="008771A0" w14:paraId="5F4A2C7F" w14:textId="77777777" w:rsidTr="00FB05B7">
        <w:trPr>
          <w:trHeight w:val="145"/>
        </w:trPr>
        <w:tc>
          <w:tcPr>
            <w:tcW w:w="1134" w:type="dxa"/>
            <w:vMerge/>
          </w:tcPr>
          <w:p w14:paraId="21E5658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787406A9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895" w:type="dxa"/>
            <w:gridSpan w:val="10"/>
          </w:tcPr>
          <w:p w14:paraId="16308AD1" w14:textId="6C863382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□内視鏡・超音波シミュレーション室　　□呼吸管理シミュレーション室</w:t>
            </w:r>
          </w:p>
        </w:tc>
      </w:tr>
      <w:tr w:rsidR="008771A0" w14:paraId="1E74229F" w14:textId="77777777" w:rsidTr="00FB05B7">
        <w:trPr>
          <w:trHeight w:val="145"/>
        </w:trPr>
        <w:tc>
          <w:tcPr>
            <w:tcW w:w="1134" w:type="dxa"/>
            <w:vMerge/>
          </w:tcPr>
          <w:p w14:paraId="6EFEB9B6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3D276A89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895" w:type="dxa"/>
            <w:gridSpan w:val="10"/>
          </w:tcPr>
          <w:p w14:paraId="2C2EE782" w14:textId="04EB31DD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□講師室</w:t>
            </w:r>
            <w:r w:rsidR="007347BB">
              <w:rPr>
                <w:rFonts w:hint="eastAsia"/>
                <w:szCs w:val="21"/>
              </w:rPr>
              <w:t>（</w:t>
            </w:r>
            <w:r w:rsidR="00075942">
              <w:rPr>
                <w:rFonts w:hint="eastAsia"/>
                <w:szCs w:val="21"/>
              </w:rPr>
              <w:t>他の部屋との同時予約でのみ受付可</w:t>
            </w:r>
            <w:r w:rsidR="007347BB">
              <w:rPr>
                <w:rFonts w:hint="eastAsia"/>
                <w:szCs w:val="21"/>
              </w:rPr>
              <w:t>）</w:t>
            </w:r>
          </w:p>
        </w:tc>
      </w:tr>
      <w:tr w:rsidR="008771A0" w14:paraId="38B8D390" w14:textId="77777777" w:rsidTr="00FB05B7">
        <w:trPr>
          <w:trHeight w:val="145"/>
        </w:trPr>
        <w:tc>
          <w:tcPr>
            <w:tcW w:w="1134" w:type="dxa"/>
            <w:vMerge/>
          </w:tcPr>
          <w:p w14:paraId="6860F0AC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 w:val="restart"/>
          </w:tcPr>
          <w:p w14:paraId="69FDD830" w14:textId="3A77D2B8" w:rsidR="008771A0" w:rsidRPr="004D2AA3" w:rsidRDefault="008771A0" w:rsidP="004D2AA3">
            <w:pPr>
              <w:ind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D2AA3">
              <w:rPr>
                <w:rFonts w:hint="eastAsia"/>
                <w:sz w:val="24"/>
                <w:szCs w:val="24"/>
              </w:rPr>
              <w:t>8階</w:t>
            </w:r>
          </w:p>
        </w:tc>
        <w:tc>
          <w:tcPr>
            <w:tcW w:w="8895" w:type="dxa"/>
            <w:gridSpan w:val="10"/>
          </w:tcPr>
          <w:p w14:paraId="4A5BA43F" w14:textId="52EB7A19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□講義室　　□</w:t>
            </w:r>
            <w:r w:rsidR="006B38D7">
              <w:rPr>
                <w:rFonts w:hint="eastAsia"/>
                <w:szCs w:val="21"/>
              </w:rPr>
              <w:t>実習室</w:t>
            </w:r>
            <w:r>
              <w:rPr>
                <w:rFonts w:hint="eastAsia"/>
                <w:szCs w:val="21"/>
              </w:rPr>
              <w:t>A　　□</w:t>
            </w:r>
            <w:r w:rsidR="006B38D7">
              <w:rPr>
                <w:rFonts w:hint="eastAsia"/>
                <w:szCs w:val="21"/>
              </w:rPr>
              <w:t>実習室</w:t>
            </w:r>
            <w:r>
              <w:rPr>
                <w:rFonts w:hint="eastAsia"/>
                <w:szCs w:val="21"/>
              </w:rPr>
              <w:t>B</w:t>
            </w:r>
          </w:p>
        </w:tc>
      </w:tr>
      <w:tr w:rsidR="008771A0" w14:paraId="1981A0A6" w14:textId="77777777" w:rsidTr="00FB05B7">
        <w:trPr>
          <w:trHeight w:val="145"/>
        </w:trPr>
        <w:tc>
          <w:tcPr>
            <w:tcW w:w="1134" w:type="dxa"/>
            <w:vMerge/>
          </w:tcPr>
          <w:p w14:paraId="25990A8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7B351D3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895" w:type="dxa"/>
            <w:gridSpan w:val="10"/>
          </w:tcPr>
          <w:p w14:paraId="3FAE3705" w14:textId="1E7F73E1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模擬病室（４人床）→　□模擬病室A　　□模擬病室B</w:t>
            </w:r>
          </w:p>
        </w:tc>
      </w:tr>
      <w:tr w:rsidR="008771A0" w:rsidRPr="0006631B" w14:paraId="6374DEE4" w14:textId="77777777" w:rsidTr="00FB05B7">
        <w:trPr>
          <w:trHeight w:val="145"/>
        </w:trPr>
        <w:tc>
          <w:tcPr>
            <w:tcW w:w="1134" w:type="dxa"/>
            <w:vMerge/>
          </w:tcPr>
          <w:p w14:paraId="1CFCAE0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24AC7B4A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895" w:type="dxa"/>
            <w:gridSpan w:val="10"/>
          </w:tcPr>
          <w:p w14:paraId="08028354" w14:textId="4B22470C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演習室→　□演習①　□演習②　□演習③　□演習④　□演習⑤　□演習⑥</w:t>
            </w:r>
          </w:p>
        </w:tc>
      </w:tr>
      <w:tr w:rsidR="008771A0" w14:paraId="293E6925" w14:textId="77777777" w:rsidTr="00FB05B7">
        <w:trPr>
          <w:trHeight w:val="719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A2B2679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  <w:tcBorders>
              <w:bottom w:val="single" w:sz="4" w:space="0" w:color="auto"/>
            </w:tcBorders>
          </w:tcPr>
          <w:p w14:paraId="746FD2A2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895" w:type="dxa"/>
            <w:gridSpan w:val="10"/>
            <w:tcBorders>
              <w:bottom w:val="single" w:sz="4" w:space="0" w:color="auto"/>
            </w:tcBorders>
          </w:tcPr>
          <w:p w14:paraId="3C20E423" w14:textId="5962D766" w:rsidR="008771A0" w:rsidRDefault="007D742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研修</w:t>
            </w:r>
            <w:r w:rsidR="008771A0">
              <w:rPr>
                <w:rFonts w:hint="eastAsia"/>
                <w:szCs w:val="21"/>
              </w:rPr>
              <w:t>室→　□研修①　□研修②　□研修③　□研修④　□研修⑤　□研修⑥</w:t>
            </w:r>
          </w:p>
          <w:p w14:paraId="00F09986" w14:textId="64D09026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□研修⑦　□研修⑧　□研修⑨　□研修⑩　□研修⑪　□研修⑫</w:t>
            </w:r>
          </w:p>
        </w:tc>
      </w:tr>
      <w:tr w:rsidR="008771A0" w14:paraId="72EECCE1" w14:textId="77777777" w:rsidTr="00FB05B7">
        <w:trPr>
          <w:trHeight w:val="372"/>
        </w:trPr>
        <w:tc>
          <w:tcPr>
            <w:tcW w:w="1134" w:type="dxa"/>
          </w:tcPr>
          <w:p w14:paraId="043732E2" w14:textId="77777777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使用物品</w:t>
            </w:r>
          </w:p>
          <w:p w14:paraId="1432C147" w14:textId="52F3D260" w:rsidR="001C46FB" w:rsidRPr="001C46FB" w:rsidRDefault="001C46FB" w:rsidP="00B83BF9">
            <w:pPr>
              <w:jc w:val="left"/>
              <w:rPr>
                <w:sz w:val="16"/>
                <w:szCs w:val="16"/>
              </w:rPr>
            </w:pPr>
            <w:r w:rsidRPr="001C46FB">
              <w:rPr>
                <w:rFonts w:hint="eastAsia"/>
                <w:sz w:val="16"/>
                <w:szCs w:val="16"/>
              </w:rPr>
              <w:t>研修に必要な教育機材</w:t>
            </w:r>
          </w:p>
        </w:tc>
        <w:tc>
          <w:tcPr>
            <w:tcW w:w="9598" w:type="dxa"/>
            <w:gridSpan w:val="11"/>
          </w:tcPr>
          <w:p w14:paraId="77281AAE" w14:textId="77777777" w:rsidR="00075942" w:rsidRDefault="008771A0" w:rsidP="00B83BF9">
            <w:pPr>
              <w:jc w:val="left"/>
              <w:rPr>
                <w:szCs w:val="21"/>
              </w:rPr>
            </w:pPr>
            <w:r w:rsidRPr="00DE3E1D">
              <w:rPr>
                <w:rFonts w:hint="eastAsia"/>
                <w:szCs w:val="21"/>
              </w:rPr>
              <w:t>□</w:t>
            </w:r>
            <w:r w:rsidR="0003354B">
              <w:rPr>
                <w:rFonts w:hint="eastAsia"/>
                <w:szCs w:val="21"/>
              </w:rPr>
              <w:t>プロジェクター</w:t>
            </w:r>
            <w:r w:rsidRPr="00DE3E1D">
              <w:rPr>
                <w:rFonts w:hint="eastAsia"/>
                <w:szCs w:val="21"/>
              </w:rPr>
              <w:t xml:space="preserve">　□</w:t>
            </w:r>
            <w:r w:rsidR="0003354B">
              <w:rPr>
                <w:rFonts w:hint="eastAsia"/>
                <w:szCs w:val="21"/>
              </w:rPr>
              <w:t>ディスプレイ</w:t>
            </w:r>
            <w:r w:rsidRPr="00DE3E1D">
              <w:rPr>
                <w:rFonts w:hint="eastAsia"/>
                <w:szCs w:val="21"/>
              </w:rPr>
              <w:t xml:space="preserve">  □</w:t>
            </w:r>
            <w:r w:rsidR="0003354B">
              <w:rPr>
                <w:rFonts w:hint="eastAsia"/>
                <w:szCs w:val="21"/>
              </w:rPr>
              <w:t>マイク</w:t>
            </w:r>
            <w:r w:rsidRPr="00DE3E1D">
              <w:rPr>
                <w:rFonts w:hint="eastAsia"/>
                <w:szCs w:val="21"/>
              </w:rPr>
              <w:t xml:space="preserve">  □</w:t>
            </w:r>
            <w:r w:rsidR="0003354B">
              <w:rPr>
                <w:rFonts w:hint="eastAsia"/>
                <w:szCs w:val="21"/>
              </w:rPr>
              <w:t>ホワイトボード</w:t>
            </w:r>
          </w:p>
          <w:p w14:paraId="10A897E8" w14:textId="5372D37C" w:rsidR="008771A0" w:rsidRPr="00DE3E1D" w:rsidRDefault="008771A0" w:rsidP="00B83BF9">
            <w:pPr>
              <w:jc w:val="left"/>
              <w:rPr>
                <w:szCs w:val="21"/>
              </w:rPr>
            </w:pPr>
            <w:r w:rsidRPr="00DE3E1D">
              <w:rPr>
                <w:rFonts w:hint="eastAsia"/>
                <w:szCs w:val="21"/>
              </w:rPr>
              <w:t>□机（　　台）□椅子（　　台）</w:t>
            </w:r>
          </w:p>
          <w:p w14:paraId="448F1445" w14:textId="08828893" w:rsidR="00DE3E1D" w:rsidRPr="00597309" w:rsidRDefault="00DE3E1D" w:rsidP="00B83BF9">
            <w:pPr>
              <w:jc w:val="left"/>
              <w:rPr>
                <w:sz w:val="20"/>
                <w:szCs w:val="20"/>
              </w:rPr>
            </w:pPr>
            <w:r w:rsidRPr="00597309">
              <w:rPr>
                <w:rFonts w:hint="eastAsia"/>
                <w:sz w:val="20"/>
                <w:szCs w:val="20"/>
              </w:rPr>
              <w:t>【</w:t>
            </w:r>
            <w:r w:rsidR="001C46FB" w:rsidRPr="00597309">
              <w:rPr>
                <w:rFonts w:hint="eastAsia"/>
                <w:sz w:val="20"/>
                <w:szCs w:val="20"/>
              </w:rPr>
              <w:t>必要機材</w:t>
            </w:r>
            <w:r w:rsidRPr="00597309">
              <w:rPr>
                <w:rFonts w:hint="eastAsia"/>
                <w:sz w:val="20"/>
                <w:szCs w:val="20"/>
              </w:rPr>
              <w:t>】</w:t>
            </w:r>
          </w:p>
          <w:p w14:paraId="3B84DBBE" w14:textId="605996B9" w:rsidR="00DE3E1D" w:rsidRPr="00DE3E1D" w:rsidRDefault="00DE3E1D" w:rsidP="00B83BF9">
            <w:pPr>
              <w:jc w:val="left"/>
              <w:rPr>
                <w:sz w:val="16"/>
                <w:szCs w:val="16"/>
              </w:rPr>
            </w:pPr>
          </w:p>
        </w:tc>
      </w:tr>
      <w:tr w:rsidR="008E5BE8" w14:paraId="225F9163" w14:textId="77777777" w:rsidTr="00FB05B7">
        <w:trPr>
          <w:trHeight w:val="235"/>
        </w:trPr>
        <w:tc>
          <w:tcPr>
            <w:tcW w:w="1134" w:type="dxa"/>
            <w:vMerge w:val="restart"/>
          </w:tcPr>
          <w:p w14:paraId="3A18556B" w14:textId="77777777" w:rsidR="008E5BE8" w:rsidRDefault="008E5BE8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利用人数</w:t>
            </w:r>
          </w:p>
          <w:p w14:paraId="0C2C8A29" w14:textId="4D39E2D1" w:rsidR="008E5BE8" w:rsidRDefault="008E5BE8" w:rsidP="00B83BF9">
            <w:pPr>
              <w:jc w:val="left"/>
              <w:rPr>
                <w:szCs w:val="21"/>
              </w:rPr>
            </w:pPr>
          </w:p>
        </w:tc>
        <w:tc>
          <w:tcPr>
            <w:tcW w:w="959" w:type="dxa"/>
            <w:gridSpan w:val="2"/>
            <w:vMerge w:val="restart"/>
            <w:tcBorders>
              <w:right w:val="double" w:sz="4" w:space="0" w:color="auto"/>
            </w:tcBorders>
          </w:tcPr>
          <w:p w14:paraId="0E5B1A26" w14:textId="72554B62" w:rsidR="008E5BE8" w:rsidRPr="0094454B" w:rsidRDefault="008E5BE8" w:rsidP="0045580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職種</w:t>
            </w:r>
          </w:p>
        </w:tc>
        <w:tc>
          <w:tcPr>
            <w:tcW w:w="960" w:type="dxa"/>
            <w:vMerge w:val="restart"/>
            <w:tcBorders>
              <w:left w:val="double" w:sz="4" w:space="0" w:color="auto"/>
            </w:tcBorders>
          </w:tcPr>
          <w:p w14:paraId="1923D1EB" w14:textId="7A6B3E4D" w:rsidR="008E5BE8" w:rsidRPr="0094454B" w:rsidRDefault="008E5BE8" w:rsidP="00A2006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医師</w:t>
            </w:r>
          </w:p>
        </w:tc>
        <w:tc>
          <w:tcPr>
            <w:tcW w:w="960" w:type="dxa"/>
            <w:vMerge w:val="restart"/>
          </w:tcPr>
          <w:p w14:paraId="71F8DD55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初期</w:t>
            </w:r>
          </w:p>
          <w:p w14:paraId="373EA02D" w14:textId="73500721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研修医</w:t>
            </w:r>
          </w:p>
        </w:tc>
        <w:tc>
          <w:tcPr>
            <w:tcW w:w="960" w:type="dxa"/>
            <w:vMerge w:val="restart"/>
          </w:tcPr>
          <w:p w14:paraId="3FF0A621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看護</w:t>
            </w:r>
          </w:p>
          <w:p w14:paraId="53B7F602" w14:textId="0E221C74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保健職</w:t>
            </w:r>
          </w:p>
        </w:tc>
        <w:tc>
          <w:tcPr>
            <w:tcW w:w="960" w:type="dxa"/>
            <w:vMerge w:val="restart"/>
          </w:tcPr>
          <w:p w14:paraId="7A89EA1A" w14:textId="6FD0E24F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コメディカル</w:t>
            </w:r>
          </w:p>
        </w:tc>
        <w:tc>
          <w:tcPr>
            <w:tcW w:w="959" w:type="dxa"/>
            <w:vMerge w:val="restart"/>
          </w:tcPr>
          <w:p w14:paraId="60263EB8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事務職</w:t>
            </w:r>
          </w:p>
          <w:p w14:paraId="194F4353" w14:textId="6B046970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その他</w:t>
            </w:r>
          </w:p>
        </w:tc>
        <w:tc>
          <w:tcPr>
            <w:tcW w:w="2880" w:type="dxa"/>
            <w:gridSpan w:val="3"/>
            <w:tcBorders>
              <w:right w:val="double" w:sz="4" w:space="0" w:color="auto"/>
            </w:tcBorders>
          </w:tcPr>
          <w:p w14:paraId="5E8024B3" w14:textId="1CCAEFEC" w:rsidR="008E5BE8" w:rsidRPr="00BF0D72" w:rsidRDefault="00BF0D72" w:rsidP="00B20CAB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学生</w:t>
            </w:r>
          </w:p>
        </w:tc>
        <w:tc>
          <w:tcPr>
            <w:tcW w:w="960" w:type="dxa"/>
            <w:vMerge w:val="restart"/>
            <w:tcBorders>
              <w:left w:val="double" w:sz="4" w:space="0" w:color="auto"/>
            </w:tcBorders>
          </w:tcPr>
          <w:p w14:paraId="7E0DC567" w14:textId="7D2DBB8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合計</w:t>
            </w:r>
          </w:p>
        </w:tc>
      </w:tr>
      <w:tr w:rsidR="008E5BE8" w14:paraId="07F86B2F" w14:textId="77777777" w:rsidTr="00FB05B7">
        <w:trPr>
          <w:trHeight w:val="377"/>
        </w:trPr>
        <w:tc>
          <w:tcPr>
            <w:tcW w:w="1134" w:type="dxa"/>
            <w:vMerge/>
          </w:tcPr>
          <w:p w14:paraId="11E29DB2" w14:textId="77777777" w:rsidR="008E5BE8" w:rsidRDefault="008E5BE8" w:rsidP="00B83BF9">
            <w:pPr>
              <w:jc w:val="left"/>
              <w:rPr>
                <w:szCs w:val="21"/>
              </w:rPr>
            </w:pPr>
          </w:p>
        </w:tc>
        <w:tc>
          <w:tcPr>
            <w:tcW w:w="959" w:type="dxa"/>
            <w:gridSpan w:val="2"/>
            <w:vMerge/>
            <w:tcBorders>
              <w:right w:val="double" w:sz="4" w:space="0" w:color="auto"/>
            </w:tcBorders>
          </w:tcPr>
          <w:p w14:paraId="3DC87D85" w14:textId="77777777" w:rsidR="008E5BE8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left w:val="double" w:sz="4" w:space="0" w:color="auto"/>
            </w:tcBorders>
          </w:tcPr>
          <w:p w14:paraId="4F843893" w14:textId="77777777" w:rsidR="008E5BE8" w:rsidRDefault="008E5BE8" w:rsidP="00A2006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14:paraId="1E7B3067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14:paraId="76FCA074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14:paraId="54A47574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vMerge/>
          </w:tcPr>
          <w:p w14:paraId="443AD1F6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</w:tcPr>
          <w:p w14:paraId="1F9596A6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医学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4" w:space="0" w:color="auto"/>
            </w:tcBorders>
          </w:tcPr>
          <w:p w14:paraId="48C10E55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看護学</w:t>
            </w:r>
          </w:p>
        </w:tc>
        <w:tc>
          <w:tcPr>
            <w:tcW w:w="960" w:type="dxa"/>
            <w:tcBorders>
              <w:left w:val="single" w:sz="4" w:space="0" w:color="auto"/>
              <w:right w:val="double" w:sz="4" w:space="0" w:color="auto"/>
            </w:tcBorders>
          </w:tcPr>
          <w:p w14:paraId="314FBD47" w14:textId="77777777" w:rsidR="008E5BE8" w:rsidRPr="00BF0D72" w:rsidRDefault="008E5BE8" w:rsidP="00B20CAB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その他</w:t>
            </w:r>
          </w:p>
        </w:tc>
        <w:tc>
          <w:tcPr>
            <w:tcW w:w="960" w:type="dxa"/>
            <w:vMerge/>
            <w:tcBorders>
              <w:left w:val="double" w:sz="4" w:space="0" w:color="auto"/>
            </w:tcBorders>
          </w:tcPr>
          <w:p w14:paraId="5B1D23EF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</w:tr>
      <w:tr w:rsidR="00111F98" w14:paraId="58FEEE67" w14:textId="77777777" w:rsidTr="00FB05B7">
        <w:trPr>
          <w:trHeight w:val="372"/>
        </w:trPr>
        <w:tc>
          <w:tcPr>
            <w:tcW w:w="1134" w:type="dxa"/>
            <w:vMerge/>
          </w:tcPr>
          <w:p w14:paraId="3CDDF2AA" w14:textId="4F1401BA" w:rsidR="00111F98" w:rsidRPr="00A20063" w:rsidRDefault="00111F98" w:rsidP="00111F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</w:tcPr>
          <w:p w14:paraId="1C9FBE40" w14:textId="446226F1" w:rsidR="00111F98" w:rsidRPr="008771A0" w:rsidRDefault="00111F98" w:rsidP="00111F98">
            <w:pPr>
              <w:ind w:leftChars="-55" w:left="15" w:rightChars="-45" w:right="-94" w:hangingChars="72" w:hanging="130"/>
              <w:jc w:val="center"/>
              <w:rPr>
                <w:sz w:val="16"/>
                <w:szCs w:val="16"/>
              </w:rPr>
            </w:pPr>
            <w:r w:rsidRPr="00A20063">
              <w:rPr>
                <w:rFonts w:hint="eastAsia"/>
                <w:sz w:val="18"/>
                <w:szCs w:val="18"/>
              </w:rPr>
              <w:t>学内人数</w:t>
            </w: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753F7369" w14:textId="760C7A8E" w:rsidR="00111F98" w:rsidRPr="00F402F7" w:rsidRDefault="00111F98" w:rsidP="00111F9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60" w:type="dxa"/>
          </w:tcPr>
          <w:p w14:paraId="6D05353F" w14:textId="08FD31E3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433D8DCA" w14:textId="79B2918A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4FF4524F" w14:textId="2153DC13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59" w:type="dxa"/>
          </w:tcPr>
          <w:p w14:paraId="4341F6B5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54A25F03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7423C716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double" w:sz="4" w:space="0" w:color="auto"/>
            </w:tcBorders>
          </w:tcPr>
          <w:p w14:paraId="13FF93E4" w14:textId="0F577BA2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16F3BA1D" w14:textId="3F15914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</w:tr>
      <w:tr w:rsidR="00111F98" w14:paraId="55219047" w14:textId="77777777" w:rsidTr="00FB05B7">
        <w:trPr>
          <w:trHeight w:val="372"/>
        </w:trPr>
        <w:tc>
          <w:tcPr>
            <w:tcW w:w="1134" w:type="dxa"/>
            <w:vMerge/>
          </w:tcPr>
          <w:p w14:paraId="579BCB79" w14:textId="4D932D90" w:rsidR="00111F98" w:rsidRPr="00A20063" w:rsidRDefault="00111F98" w:rsidP="00111F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</w:tcPr>
          <w:p w14:paraId="6E3D06BA" w14:textId="047CBD60" w:rsidR="00111F98" w:rsidRPr="008771A0" w:rsidRDefault="00111F98" w:rsidP="00111F98">
            <w:pPr>
              <w:ind w:leftChars="-55" w:left="15" w:rightChars="-45" w:right="-94" w:hangingChars="72" w:hanging="130"/>
              <w:jc w:val="center"/>
              <w:rPr>
                <w:sz w:val="16"/>
                <w:szCs w:val="16"/>
              </w:rPr>
            </w:pPr>
            <w:r w:rsidRPr="00A20063">
              <w:rPr>
                <w:rFonts w:hint="eastAsia"/>
                <w:sz w:val="18"/>
                <w:szCs w:val="18"/>
              </w:rPr>
              <w:t>学外人数</w:t>
            </w: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374DBA23" w14:textId="77777777" w:rsidR="00111F98" w:rsidRPr="008771A0" w:rsidRDefault="00111F98" w:rsidP="00111F98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60" w:type="dxa"/>
          </w:tcPr>
          <w:p w14:paraId="34E2D828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6133053D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6EF66838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59" w:type="dxa"/>
          </w:tcPr>
          <w:p w14:paraId="42365A86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3A3BA16B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1CAC5E70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double" w:sz="4" w:space="0" w:color="auto"/>
            </w:tcBorders>
          </w:tcPr>
          <w:p w14:paraId="16D63257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3813D874" w14:textId="1D373CC9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</w:tr>
    </w:tbl>
    <w:p w14:paraId="5A372ED2" w14:textId="6BD9F1A1" w:rsidR="00736117" w:rsidRDefault="00DE3E1D" w:rsidP="00C50ADA">
      <w:pPr>
        <w:ind w:leftChars="-67" w:hangingChars="67" w:hanging="141"/>
        <w:rPr>
          <w:szCs w:val="21"/>
        </w:rPr>
      </w:pPr>
      <w:r>
        <w:rPr>
          <w:rFonts w:hint="eastAsia"/>
          <w:szCs w:val="21"/>
        </w:rPr>
        <w:t>【</w:t>
      </w:r>
      <w:r w:rsidR="00736117">
        <w:rPr>
          <w:rFonts w:hint="eastAsia"/>
          <w:szCs w:val="21"/>
        </w:rPr>
        <w:t>提出先</w:t>
      </w:r>
      <w:r>
        <w:rPr>
          <w:rFonts w:hint="eastAsia"/>
          <w:szCs w:val="21"/>
        </w:rPr>
        <w:t>】</w:t>
      </w:r>
      <w:r w:rsidR="00736117">
        <w:rPr>
          <w:rFonts w:hint="eastAsia"/>
          <w:szCs w:val="21"/>
        </w:rPr>
        <w:t>名古屋市立大学病院救急災害医療センター内（７階８階）臨床</w:t>
      </w:r>
      <w:r w:rsidR="00C50ADA">
        <w:rPr>
          <w:rFonts w:hint="eastAsia"/>
          <w:szCs w:val="21"/>
        </w:rPr>
        <w:t>教育</w:t>
      </w:r>
      <w:r w:rsidR="00736117">
        <w:rPr>
          <w:rFonts w:hint="eastAsia"/>
          <w:szCs w:val="21"/>
        </w:rPr>
        <w:t>シミュレーションセンター事務</w:t>
      </w:r>
      <w:r w:rsidR="00A248B6">
        <w:rPr>
          <w:rFonts w:hint="eastAsia"/>
          <w:szCs w:val="21"/>
        </w:rPr>
        <w:t>室</w:t>
      </w:r>
    </w:p>
    <w:p w14:paraId="08DE7B74" w14:textId="2564B448" w:rsidR="00736117" w:rsidRPr="00357B9C" w:rsidRDefault="006172BC" w:rsidP="00357B9C">
      <w:pPr>
        <w:ind w:leftChars="-67" w:hangingChars="67" w:hanging="141"/>
        <w:rPr>
          <w:rFonts w:ascii="ＭＳ 明朝" w:eastAsia="ＭＳ 明朝" w:hAnsi="ＭＳ 明朝" w:cs="ＭＳ 明朝"/>
          <w:szCs w:val="21"/>
        </w:rPr>
      </w:pPr>
      <w:r>
        <w:rPr>
          <w:rFonts w:hint="eastAsia"/>
          <w:szCs w:val="21"/>
        </w:rPr>
        <w:t>【連絡先】</w:t>
      </w:r>
      <w:r w:rsidR="00736117">
        <w:rPr>
          <w:rFonts w:hint="eastAsia"/>
          <w:szCs w:val="21"/>
        </w:rPr>
        <w:t>電話：052</w:t>
      </w:r>
      <w:r w:rsidR="00EA4631">
        <w:rPr>
          <w:rFonts w:hint="eastAsia"/>
          <w:szCs w:val="21"/>
        </w:rPr>
        <w:t>-853-8429</w:t>
      </w:r>
      <w:r w:rsidR="00937CE6">
        <w:rPr>
          <w:rFonts w:hint="eastAsia"/>
          <w:szCs w:val="21"/>
        </w:rPr>
        <w:t xml:space="preserve">　Mail：</w:t>
      </w:r>
      <w:hyperlink r:id="rId7" w:history="1">
        <w:r w:rsidR="00736117" w:rsidRPr="00F10F80">
          <w:rPr>
            <w:rStyle w:val="a4"/>
            <w:rFonts w:ascii="ＭＳ 明朝" w:eastAsia="ＭＳ 明朝" w:hAnsi="ＭＳ 明朝" w:cs="ＭＳ 明朝" w:hint="eastAsia"/>
            <w:szCs w:val="21"/>
          </w:rPr>
          <w:t>s</w:t>
        </w:r>
        <w:r w:rsidR="00736117" w:rsidRPr="00F10F80">
          <w:rPr>
            <w:rStyle w:val="a4"/>
            <w:rFonts w:ascii="ＭＳ 明朝" w:eastAsia="ＭＳ 明朝" w:hAnsi="ＭＳ 明朝" w:cs="ＭＳ 明朝"/>
            <w:szCs w:val="21"/>
          </w:rPr>
          <w:t>imncu@med.nagoya-cu.ac.jp</w:t>
        </w:r>
      </w:hyperlink>
      <w:r w:rsidR="001319C4">
        <w:rPr>
          <w:szCs w:val="21"/>
        </w:rPr>
        <w:pict w14:anchorId="283F056E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4B2FCD46" w14:textId="4688BD3A" w:rsidR="0061494D" w:rsidRPr="0011492D" w:rsidRDefault="0006631B" w:rsidP="0006631B">
      <w:pPr>
        <w:tabs>
          <w:tab w:val="center" w:pos="5159"/>
          <w:tab w:val="right" w:pos="10318"/>
        </w:tabs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61494D" w:rsidRPr="0011492D">
        <w:rPr>
          <w:rFonts w:hint="eastAsia"/>
          <w:b/>
          <w:bCs/>
          <w:sz w:val="24"/>
          <w:szCs w:val="24"/>
        </w:rPr>
        <w:t>臨床</w:t>
      </w:r>
      <w:r w:rsidR="00C50ADA">
        <w:rPr>
          <w:rFonts w:hint="eastAsia"/>
          <w:b/>
          <w:bCs/>
          <w:sz w:val="24"/>
          <w:szCs w:val="24"/>
        </w:rPr>
        <w:t>教育</w:t>
      </w:r>
      <w:r w:rsidR="0061494D" w:rsidRPr="0011492D">
        <w:rPr>
          <w:rFonts w:hint="eastAsia"/>
          <w:b/>
          <w:bCs/>
          <w:sz w:val="24"/>
          <w:szCs w:val="24"/>
        </w:rPr>
        <w:t>シミュレーションセンター　利用許可書</w:t>
      </w:r>
      <w:r>
        <w:rPr>
          <w:b/>
          <w:bCs/>
          <w:sz w:val="24"/>
          <w:szCs w:val="24"/>
        </w:rPr>
        <w:tab/>
      </w:r>
    </w:p>
    <w:p w14:paraId="6AC759CB" w14:textId="4BDC422C" w:rsidR="0061494D" w:rsidRPr="0061494D" w:rsidRDefault="0061494D" w:rsidP="0061494D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>確定日</w:t>
      </w:r>
      <w:r w:rsidR="0006631B">
        <w:rPr>
          <w:rFonts w:hint="eastAsia"/>
          <w:szCs w:val="21"/>
        </w:rPr>
        <w:t xml:space="preserve">　令和</w:t>
      </w:r>
      <w:r>
        <w:rPr>
          <w:rFonts w:hint="eastAsia"/>
          <w:szCs w:val="21"/>
        </w:rPr>
        <w:t xml:space="preserve">　　年　　月　　日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1307"/>
        <w:gridCol w:w="9183"/>
      </w:tblGrid>
      <w:tr w:rsidR="0061494D" w:rsidRPr="00B83BF9" w14:paraId="51A028E5" w14:textId="77777777" w:rsidTr="006172BC">
        <w:trPr>
          <w:trHeight w:val="546"/>
        </w:trPr>
        <w:tc>
          <w:tcPr>
            <w:tcW w:w="1307" w:type="dxa"/>
          </w:tcPr>
          <w:p w14:paraId="5F8B3389" w14:textId="77777777" w:rsidR="0061494D" w:rsidRPr="00B83BF9" w:rsidRDefault="0061494D" w:rsidP="00591EEE">
            <w:pPr>
              <w:jc w:val="left"/>
              <w:rPr>
                <w:szCs w:val="21"/>
              </w:rPr>
            </w:pPr>
            <w:r w:rsidRPr="00B83BF9">
              <w:rPr>
                <w:rFonts w:hint="eastAsia"/>
                <w:szCs w:val="21"/>
              </w:rPr>
              <w:t>申請者</w:t>
            </w:r>
          </w:p>
        </w:tc>
        <w:tc>
          <w:tcPr>
            <w:tcW w:w="9183" w:type="dxa"/>
          </w:tcPr>
          <w:p w14:paraId="184607A6" w14:textId="38F9DFFF" w:rsidR="0011492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所属：　　　　　　　　　　　　　　　氏名：</w:t>
            </w:r>
            <w:r w:rsidR="0011492D">
              <w:rPr>
                <w:rFonts w:hint="eastAsia"/>
                <w:szCs w:val="21"/>
              </w:rPr>
              <w:t xml:space="preserve">　　　　　　　　　　　　　　　　様</w:t>
            </w:r>
          </w:p>
        </w:tc>
      </w:tr>
      <w:tr w:rsidR="0061494D" w:rsidRPr="00B83BF9" w14:paraId="027060E2" w14:textId="77777777" w:rsidTr="006172BC">
        <w:trPr>
          <w:trHeight w:val="363"/>
        </w:trPr>
        <w:tc>
          <w:tcPr>
            <w:tcW w:w="1307" w:type="dxa"/>
          </w:tcPr>
          <w:p w14:paraId="084DBEDF" w14:textId="4EEE1CA1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利用日時</w:t>
            </w:r>
          </w:p>
        </w:tc>
        <w:tc>
          <w:tcPr>
            <w:tcW w:w="9183" w:type="dxa"/>
          </w:tcPr>
          <w:p w14:paraId="29A03725" w14:textId="0D664636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06631B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 xml:space="preserve">　　年　　　月　　　日（　　　）　　　　時　　　分　～　　　時　　　分</w:t>
            </w:r>
          </w:p>
        </w:tc>
      </w:tr>
      <w:tr w:rsidR="0061494D" w:rsidRPr="00B83BF9" w14:paraId="0351F5A3" w14:textId="77777777" w:rsidTr="006172BC">
        <w:trPr>
          <w:trHeight w:val="363"/>
        </w:trPr>
        <w:tc>
          <w:tcPr>
            <w:tcW w:w="1307" w:type="dxa"/>
          </w:tcPr>
          <w:p w14:paraId="2C417ACC" w14:textId="0C2BEF85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利用目的</w:t>
            </w:r>
          </w:p>
        </w:tc>
        <w:tc>
          <w:tcPr>
            <w:tcW w:w="9183" w:type="dxa"/>
          </w:tcPr>
          <w:p w14:paraId="67109C88" w14:textId="0C90862E" w:rsidR="0061494D" w:rsidRPr="00B83BF9" w:rsidRDefault="0061494D" w:rsidP="00591EEE">
            <w:pPr>
              <w:jc w:val="left"/>
              <w:rPr>
                <w:szCs w:val="21"/>
              </w:rPr>
            </w:pPr>
          </w:p>
        </w:tc>
      </w:tr>
      <w:tr w:rsidR="0061494D" w:rsidRPr="00B83BF9" w14:paraId="699935C3" w14:textId="77777777" w:rsidTr="006172BC">
        <w:trPr>
          <w:trHeight w:val="363"/>
        </w:trPr>
        <w:tc>
          <w:tcPr>
            <w:tcW w:w="1307" w:type="dxa"/>
          </w:tcPr>
          <w:p w14:paraId="7A4914BA" w14:textId="0B38A377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利用施設</w:t>
            </w:r>
          </w:p>
        </w:tc>
        <w:tc>
          <w:tcPr>
            <w:tcW w:w="9183" w:type="dxa"/>
          </w:tcPr>
          <w:p w14:paraId="246F6891" w14:textId="77777777" w:rsidR="0061494D" w:rsidRDefault="0061494D" w:rsidP="00591EEE">
            <w:pPr>
              <w:jc w:val="left"/>
              <w:rPr>
                <w:szCs w:val="21"/>
              </w:rPr>
            </w:pPr>
          </w:p>
          <w:p w14:paraId="60AD0B59" w14:textId="6512FC8C" w:rsidR="0011492D" w:rsidRPr="00B83BF9" w:rsidRDefault="0011492D" w:rsidP="00591EEE">
            <w:pPr>
              <w:jc w:val="left"/>
              <w:rPr>
                <w:szCs w:val="21"/>
              </w:rPr>
            </w:pPr>
          </w:p>
        </w:tc>
      </w:tr>
    </w:tbl>
    <w:p w14:paraId="77719FAD" w14:textId="1491EF4E" w:rsidR="00B226AE" w:rsidRPr="00B416E1" w:rsidRDefault="0061494D" w:rsidP="00A67E9F">
      <w:pPr>
        <w:rPr>
          <w:szCs w:val="21"/>
        </w:rPr>
      </w:pPr>
      <w:r>
        <w:rPr>
          <w:rFonts w:hint="eastAsia"/>
          <w:szCs w:val="21"/>
        </w:rPr>
        <w:t>※時間外</w:t>
      </w:r>
      <w:r w:rsidR="006172BC">
        <w:rPr>
          <w:rFonts w:hint="eastAsia"/>
          <w:szCs w:val="21"/>
        </w:rPr>
        <w:t>での</w:t>
      </w:r>
      <w:r>
        <w:rPr>
          <w:rFonts w:hint="eastAsia"/>
          <w:szCs w:val="21"/>
        </w:rPr>
        <w:t>使用は、</w:t>
      </w:r>
      <w:r w:rsidR="00117140">
        <w:rPr>
          <w:rFonts w:hint="eastAsia"/>
          <w:szCs w:val="21"/>
        </w:rPr>
        <w:t>１</w:t>
      </w:r>
      <w:r>
        <w:rPr>
          <w:rFonts w:hint="eastAsia"/>
          <w:szCs w:val="21"/>
        </w:rPr>
        <w:t>階防災センターに利用許可書を提示して鍵を受け取って下さい</w:t>
      </w:r>
    </w:p>
    <w:p w14:paraId="56BF4AA3" w14:textId="17142A63" w:rsidR="004663B1" w:rsidRDefault="004663B1" w:rsidP="004663B1">
      <w:pPr>
        <w:rPr>
          <w:szCs w:val="21"/>
        </w:rPr>
      </w:pPr>
      <w:r>
        <w:rPr>
          <w:rFonts w:hint="eastAsia"/>
          <w:szCs w:val="21"/>
        </w:rPr>
        <w:t>※利用にあたっては、利用規程を遵守し、</w:t>
      </w:r>
      <w:r w:rsidR="001738E4">
        <w:rPr>
          <w:rFonts w:hint="eastAsia"/>
          <w:szCs w:val="21"/>
        </w:rPr>
        <w:t>何らかの不具合があった場合は</w:t>
      </w:r>
      <w:r>
        <w:rPr>
          <w:rFonts w:hint="eastAsia"/>
          <w:szCs w:val="21"/>
        </w:rPr>
        <w:t>、速やかに報告</w:t>
      </w:r>
      <w:r w:rsidR="001738E4">
        <w:rPr>
          <w:rFonts w:hint="eastAsia"/>
          <w:szCs w:val="21"/>
        </w:rPr>
        <w:t>してください</w:t>
      </w:r>
    </w:p>
    <w:p w14:paraId="039F441B" w14:textId="5EF86372" w:rsidR="004663B1" w:rsidRDefault="004663B1" w:rsidP="004663B1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故意又は重大な過失により損害を与えた場合は、弁償</w:t>
      </w:r>
      <w:r w:rsidR="001738E4">
        <w:rPr>
          <w:rFonts w:hint="eastAsia"/>
          <w:szCs w:val="21"/>
        </w:rPr>
        <w:t>をご負担いただく場合があります</w:t>
      </w:r>
    </w:p>
    <w:p w14:paraId="4BE3BC06" w14:textId="43C786E0" w:rsidR="00736117" w:rsidRPr="001738E4" w:rsidRDefault="006172BC" w:rsidP="006172BC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【</w:t>
      </w:r>
      <w:r w:rsidR="00736117" w:rsidRPr="001738E4">
        <w:rPr>
          <w:rFonts w:hint="eastAsia"/>
          <w:sz w:val="20"/>
          <w:szCs w:val="20"/>
        </w:rPr>
        <w:t>連絡先</w:t>
      </w:r>
      <w:r>
        <w:rPr>
          <w:rFonts w:hint="eastAsia"/>
          <w:sz w:val="20"/>
          <w:szCs w:val="20"/>
        </w:rPr>
        <w:t>】</w:t>
      </w:r>
      <w:r w:rsidR="00736117" w:rsidRPr="001738E4">
        <w:rPr>
          <w:rFonts w:hint="eastAsia"/>
          <w:sz w:val="20"/>
          <w:szCs w:val="20"/>
        </w:rPr>
        <w:t>臨床</w:t>
      </w:r>
      <w:r w:rsidR="00B23FC5">
        <w:rPr>
          <w:rFonts w:hint="eastAsia"/>
          <w:sz w:val="20"/>
          <w:szCs w:val="20"/>
        </w:rPr>
        <w:t>教育</w:t>
      </w:r>
      <w:r w:rsidR="00736117" w:rsidRPr="001738E4">
        <w:rPr>
          <w:rFonts w:hint="eastAsia"/>
          <w:sz w:val="20"/>
          <w:szCs w:val="20"/>
        </w:rPr>
        <w:t>シミュレーションセンター事務</w:t>
      </w:r>
      <w:r w:rsidR="00A248B6">
        <w:rPr>
          <w:rFonts w:hint="eastAsia"/>
          <w:sz w:val="20"/>
          <w:szCs w:val="20"/>
        </w:rPr>
        <w:t>室</w:t>
      </w:r>
      <w:r w:rsidR="00736117" w:rsidRPr="001738E4">
        <w:rPr>
          <w:rFonts w:hint="eastAsia"/>
          <w:sz w:val="20"/>
          <w:szCs w:val="20"/>
        </w:rPr>
        <w:t xml:space="preserve">　電話：052</w:t>
      </w:r>
      <w:r w:rsidR="006B10A1">
        <w:rPr>
          <w:rFonts w:hint="eastAsia"/>
          <w:sz w:val="20"/>
          <w:szCs w:val="20"/>
        </w:rPr>
        <w:t>-853-8429　Mail：</w:t>
      </w:r>
      <w:hyperlink r:id="rId8" w:history="1">
        <w:r w:rsidR="001738E4" w:rsidRPr="00F10F80">
          <w:rPr>
            <w:rStyle w:val="a4"/>
            <w:rFonts w:ascii="ＭＳ 明朝" w:eastAsia="ＭＳ 明朝" w:hAnsi="ＭＳ 明朝" w:cs="ＭＳ 明朝" w:hint="eastAsia"/>
            <w:szCs w:val="21"/>
          </w:rPr>
          <w:t>s</w:t>
        </w:r>
        <w:r w:rsidR="001738E4" w:rsidRPr="00F10F80">
          <w:rPr>
            <w:rStyle w:val="a4"/>
            <w:rFonts w:ascii="ＭＳ 明朝" w:eastAsia="ＭＳ 明朝" w:hAnsi="ＭＳ 明朝" w:cs="ＭＳ 明朝"/>
            <w:szCs w:val="21"/>
          </w:rPr>
          <w:t>imncu@med.nagoya-cu.ac.jp</w:t>
        </w:r>
      </w:hyperlink>
    </w:p>
    <w:sectPr w:rsidR="00736117" w:rsidRPr="001738E4" w:rsidSect="003E58C7">
      <w:headerReference w:type="default" r:id="rId9"/>
      <w:pgSz w:w="11906" w:h="16838"/>
      <w:pgMar w:top="567" w:right="794" w:bottom="567" w:left="794" w:header="283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AEF99" w14:textId="77777777" w:rsidR="001319C4" w:rsidRDefault="001319C4" w:rsidP="003E58C7">
      <w:r>
        <w:separator/>
      </w:r>
    </w:p>
  </w:endnote>
  <w:endnote w:type="continuationSeparator" w:id="0">
    <w:p w14:paraId="08AC8F6B" w14:textId="77777777" w:rsidR="001319C4" w:rsidRDefault="001319C4" w:rsidP="003E5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AF1A4" w14:textId="77777777" w:rsidR="001319C4" w:rsidRDefault="001319C4" w:rsidP="003E58C7">
      <w:r>
        <w:separator/>
      </w:r>
    </w:p>
  </w:footnote>
  <w:footnote w:type="continuationSeparator" w:id="0">
    <w:p w14:paraId="59F7C77F" w14:textId="77777777" w:rsidR="001319C4" w:rsidRDefault="001319C4" w:rsidP="003E58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60229" w14:textId="79EA1D2D" w:rsidR="00C910E2" w:rsidRDefault="00C910E2">
    <w:pPr>
      <w:pStyle w:val="a6"/>
    </w:pP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AC0"/>
    <w:rsid w:val="00010523"/>
    <w:rsid w:val="0002199B"/>
    <w:rsid w:val="0003354B"/>
    <w:rsid w:val="0004075D"/>
    <w:rsid w:val="0004686B"/>
    <w:rsid w:val="0006631B"/>
    <w:rsid w:val="00075942"/>
    <w:rsid w:val="000A0DCE"/>
    <w:rsid w:val="000A7928"/>
    <w:rsid w:val="000F6A21"/>
    <w:rsid w:val="0011147D"/>
    <w:rsid w:val="00111F98"/>
    <w:rsid w:val="0011492D"/>
    <w:rsid w:val="00117140"/>
    <w:rsid w:val="00125D58"/>
    <w:rsid w:val="00125E4B"/>
    <w:rsid w:val="001319C4"/>
    <w:rsid w:val="00172B70"/>
    <w:rsid w:val="001738E4"/>
    <w:rsid w:val="00176477"/>
    <w:rsid w:val="001C46FB"/>
    <w:rsid w:val="001D243F"/>
    <w:rsid w:val="001F1588"/>
    <w:rsid w:val="00213547"/>
    <w:rsid w:val="00254EE9"/>
    <w:rsid w:val="00265A61"/>
    <w:rsid w:val="00284696"/>
    <w:rsid w:val="00293C6D"/>
    <w:rsid w:val="002B223D"/>
    <w:rsid w:val="002B495F"/>
    <w:rsid w:val="002D0983"/>
    <w:rsid w:val="00306231"/>
    <w:rsid w:val="003562C4"/>
    <w:rsid w:val="00357B9C"/>
    <w:rsid w:val="00377AC9"/>
    <w:rsid w:val="003B1432"/>
    <w:rsid w:val="003D0E6E"/>
    <w:rsid w:val="003E58C7"/>
    <w:rsid w:val="003F30A4"/>
    <w:rsid w:val="003F30CE"/>
    <w:rsid w:val="00445D40"/>
    <w:rsid w:val="00455802"/>
    <w:rsid w:val="00460E49"/>
    <w:rsid w:val="004616FA"/>
    <w:rsid w:val="004663B1"/>
    <w:rsid w:val="00492520"/>
    <w:rsid w:val="004C127F"/>
    <w:rsid w:val="004C1A69"/>
    <w:rsid w:val="004D2AA3"/>
    <w:rsid w:val="004F33C1"/>
    <w:rsid w:val="004F7B20"/>
    <w:rsid w:val="00501A4A"/>
    <w:rsid w:val="00526B1F"/>
    <w:rsid w:val="00566C4F"/>
    <w:rsid w:val="00597309"/>
    <w:rsid w:val="005D45AF"/>
    <w:rsid w:val="005E2BAB"/>
    <w:rsid w:val="00601EF1"/>
    <w:rsid w:val="00605DA4"/>
    <w:rsid w:val="0061494D"/>
    <w:rsid w:val="006172BC"/>
    <w:rsid w:val="006173B0"/>
    <w:rsid w:val="0064037F"/>
    <w:rsid w:val="0064128C"/>
    <w:rsid w:val="00641582"/>
    <w:rsid w:val="00650E8A"/>
    <w:rsid w:val="00655704"/>
    <w:rsid w:val="00662623"/>
    <w:rsid w:val="006974FF"/>
    <w:rsid w:val="006B10A1"/>
    <w:rsid w:val="006B38D7"/>
    <w:rsid w:val="006C753B"/>
    <w:rsid w:val="006D768D"/>
    <w:rsid w:val="007174E7"/>
    <w:rsid w:val="007347BB"/>
    <w:rsid w:val="00736117"/>
    <w:rsid w:val="007A1D82"/>
    <w:rsid w:val="007C120E"/>
    <w:rsid w:val="007C2A62"/>
    <w:rsid w:val="007D7420"/>
    <w:rsid w:val="007E2FE6"/>
    <w:rsid w:val="007F5DF2"/>
    <w:rsid w:val="0084104E"/>
    <w:rsid w:val="008632A2"/>
    <w:rsid w:val="00864660"/>
    <w:rsid w:val="008771A0"/>
    <w:rsid w:val="008946EA"/>
    <w:rsid w:val="008E5BE8"/>
    <w:rsid w:val="009023D6"/>
    <w:rsid w:val="00937CE6"/>
    <w:rsid w:val="0094454B"/>
    <w:rsid w:val="009541BD"/>
    <w:rsid w:val="009A77D2"/>
    <w:rsid w:val="009D43C6"/>
    <w:rsid w:val="009D7935"/>
    <w:rsid w:val="009D7EEC"/>
    <w:rsid w:val="00A20063"/>
    <w:rsid w:val="00A248B6"/>
    <w:rsid w:val="00A57D6A"/>
    <w:rsid w:val="00A67E9F"/>
    <w:rsid w:val="00A90EA1"/>
    <w:rsid w:val="00AB2DB6"/>
    <w:rsid w:val="00B20CAB"/>
    <w:rsid w:val="00B226AE"/>
    <w:rsid w:val="00B23FC5"/>
    <w:rsid w:val="00B416E1"/>
    <w:rsid w:val="00B83BF9"/>
    <w:rsid w:val="00BA21B0"/>
    <w:rsid w:val="00BF0D72"/>
    <w:rsid w:val="00C46001"/>
    <w:rsid w:val="00C50ADA"/>
    <w:rsid w:val="00C52B44"/>
    <w:rsid w:val="00C63256"/>
    <w:rsid w:val="00C910E2"/>
    <w:rsid w:val="00CD617A"/>
    <w:rsid w:val="00CE2AE0"/>
    <w:rsid w:val="00D03132"/>
    <w:rsid w:val="00D34FAB"/>
    <w:rsid w:val="00D60312"/>
    <w:rsid w:val="00D774A5"/>
    <w:rsid w:val="00D83182"/>
    <w:rsid w:val="00DE1CF3"/>
    <w:rsid w:val="00DE3E1D"/>
    <w:rsid w:val="00DF3B8E"/>
    <w:rsid w:val="00E31111"/>
    <w:rsid w:val="00E32F2C"/>
    <w:rsid w:val="00EA3AC0"/>
    <w:rsid w:val="00EA4631"/>
    <w:rsid w:val="00EA658E"/>
    <w:rsid w:val="00EE7B39"/>
    <w:rsid w:val="00F33C64"/>
    <w:rsid w:val="00F402F7"/>
    <w:rsid w:val="00F60DFF"/>
    <w:rsid w:val="00FB05B7"/>
    <w:rsid w:val="00FB4D46"/>
    <w:rsid w:val="00FD2E43"/>
    <w:rsid w:val="00FD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4A6DF8"/>
  <w15:chartTrackingRefBased/>
  <w15:docId w15:val="{B0D5A622-17AE-445E-A4AE-686B65659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1494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1494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3E58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E58C7"/>
  </w:style>
  <w:style w:type="paragraph" w:styleId="a8">
    <w:name w:val="footer"/>
    <w:basedOn w:val="a"/>
    <w:link w:val="a9"/>
    <w:uiPriority w:val="99"/>
    <w:unhideWhenUsed/>
    <w:rsid w:val="003E58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E58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ncu@med.nagoya-cu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mncu@med.nagoya-cu.ac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BC049-CF80-4D9E-B2BC-45BF4B403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日比　佳子</dc:creator>
  <cp:keywords/>
  <dc:description/>
  <cp:lastModifiedBy>齋藤　美紀</cp:lastModifiedBy>
  <cp:revision>5</cp:revision>
  <cp:lastPrinted>2026-06-26T05:52:00Z</cp:lastPrinted>
  <dcterms:created xsi:type="dcterms:W3CDTF">2026-06-26T05:23:00Z</dcterms:created>
  <dcterms:modified xsi:type="dcterms:W3CDTF">2026-07-10T04:30:00Z</dcterms:modified>
</cp:coreProperties>
</file>